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FC71F9" w14:textId="092BD9A7" w:rsidR="00BB4FA7" w:rsidRDefault="00BB4FA7" w:rsidP="00BB4F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84284">
        <w:rPr>
          <w:rFonts w:eastAsia="맑은 고딕" w:hint="eastAsia"/>
          <w:b/>
          <w:noProof/>
          <w:sz w:val="24"/>
          <w:lang w:eastAsia="ko-KR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A6B53">
        <w:rPr>
          <w:rFonts w:eastAsia="맑은 고딕" w:hint="eastAsia"/>
          <w:b/>
          <w:noProof/>
          <w:sz w:val="24"/>
          <w:lang w:eastAsia="ko-KR"/>
        </w:rPr>
        <w:t>4226</w:t>
      </w:r>
    </w:p>
    <w:p w14:paraId="1A8CEA2D" w14:textId="25E3D541" w:rsidR="00E940C1" w:rsidRPr="0010019C" w:rsidRDefault="00184284" w:rsidP="00E940C1">
      <w:pPr>
        <w:pStyle w:val="CRCoverPage"/>
        <w:outlineLvl w:val="0"/>
        <w:rPr>
          <w:b/>
          <w:noProof/>
          <w:sz w:val="24"/>
        </w:rPr>
      </w:pPr>
      <w:r>
        <w:rPr>
          <w:rFonts w:eastAsia="맑은 고딕" w:hint="eastAsia"/>
          <w:b/>
          <w:noProof/>
          <w:sz w:val="24"/>
          <w:lang w:eastAsia="ko-KR"/>
        </w:rPr>
        <w:t xml:space="preserve">Maastricht, Nederland, 19-23 August </w:t>
      </w:r>
      <w:r w:rsidR="0010019C" w:rsidRPr="00E141F6">
        <w:rPr>
          <w:b/>
          <w:noProof/>
          <w:sz w:val="24"/>
        </w:rPr>
        <w:t>202</w:t>
      </w:r>
      <w:r w:rsidR="0010019C">
        <w:rPr>
          <w:rFonts w:eastAsia="맑은 고딕" w:hint="eastAsia"/>
          <w:b/>
          <w:noProof/>
          <w:sz w:val="24"/>
          <w:lang w:eastAsia="ko-KR"/>
        </w:rPr>
        <w:t>4</w:t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 w:hint="eastAsia"/>
          <w:b/>
          <w:noProof/>
          <w:sz w:val="24"/>
          <w:lang w:eastAsia="ko-KR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5477F89B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</w:t>
              </w:r>
              <w:r w:rsidR="00E4335F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4.</w:t>
              </w:r>
              <w:r w:rsidR="00184284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257</w:t>
              </w:r>
            </w:fldSimple>
          </w:p>
        </w:tc>
        <w:tc>
          <w:tcPr>
            <w:tcW w:w="709" w:type="dxa"/>
          </w:tcPr>
          <w:p w14:paraId="2050708F" w14:textId="77777777" w:rsidR="00866CB2" w:rsidRPr="00096946" w:rsidRDefault="00866CB2" w:rsidP="00D459A2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2EFA07EE" w:rsidR="00866CB2" w:rsidRPr="005632B1" w:rsidRDefault="001A6B53" w:rsidP="00D459A2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0036</w:t>
            </w:r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0D4E28C" w:rsidR="00866CB2" w:rsidRPr="004F6BD9" w:rsidRDefault="00E4335F" w:rsidP="00D459A2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564D6214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707A94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707A94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3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32425E9D" w:rsidR="00866CB2" w:rsidRPr="00F5174A" w:rsidRDefault="00866CB2" w:rsidP="00D459A2">
            <w:pPr>
              <w:pStyle w:val="CRCoverPage"/>
              <w:spacing w:after="0"/>
              <w:jc w:val="center"/>
              <w:rPr>
                <w:rFonts w:eastAsia="맑은 고딕"/>
                <w:b/>
                <w:bCs/>
                <w:caps/>
                <w:noProof/>
                <w:lang w:eastAsia="ko-KR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525C7F" w:rsidR="001E41F3" w:rsidRDefault="00FA0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>Support for real time UAV flight path monitoring assistance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789CE" w:rsidR="001E41F3" w:rsidRPr="002B3776" w:rsidRDefault="005D2AD2" w:rsidP="00CA27C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CDBB8" w:rsidR="001E41F3" w:rsidRDefault="00E43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lang w:eastAsia="ko-KR"/>
              </w:rPr>
              <w:t>UAS</w:t>
            </w:r>
            <w:r w:rsidR="00184284">
              <w:rPr>
                <w:rFonts w:eastAsia="맑은 고딕" w:hint="eastAsia"/>
                <w:lang w:eastAsia="ko-KR"/>
              </w:rPr>
              <w:t>APP_Ph3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5552BA" w:rsidR="001E41F3" w:rsidRPr="00E940C1" w:rsidRDefault="00FD7D5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184284">
              <w:rPr>
                <w:rFonts w:eastAsia="맑은 고딕" w:hint="eastAsia"/>
                <w:noProof/>
                <w:lang w:eastAsia="ko-KR"/>
              </w:rPr>
              <w:t>8</w:t>
            </w:r>
            <w:r>
              <w:rPr>
                <w:noProof/>
              </w:rPr>
              <w:t>-</w:t>
            </w:r>
            <w:r w:rsidR="00E65A85">
              <w:rPr>
                <w:noProof/>
                <w:lang w:eastAsia="zh-CN"/>
              </w:rPr>
              <w:t>1</w:t>
            </w:r>
            <w:r w:rsidR="00F96D03">
              <w:rPr>
                <w:rFonts w:eastAsia="맑은 고딕" w:hint="eastAsia"/>
                <w:noProof/>
                <w:lang w:eastAsia="ko-KR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E0231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eastAsia="맑은 고딕"/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66331C" w:rsidR="001E41F3" w:rsidRPr="002E0231" w:rsidRDefault="00184284" w:rsidP="00D24991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73EF75" w:rsidR="001E41F3" w:rsidRPr="007629D1" w:rsidRDefault="00FD7D5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Rel-1</w:t>
            </w:r>
            <w:r w:rsidR="00184284">
              <w:rPr>
                <w:rFonts w:eastAsia="맑은 고딕" w:hint="eastAsia"/>
                <w:lang w:eastAsia="ko-KR"/>
              </w:rPr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8EF396" w:rsidR="0035102C" w:rsidRPr="00707A94" w:rsidRDefault="00FA0C3C" w:rsidP="00707A94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Real time UAV flight path monitoring assistance procedure is missing</w:t>
            </w:r>
            <w:r w:rsidR="00707A94">
              <w:rPr>
                <w:rFonts w:ascii="Arial" w:eastAsia="맑은 고딕" w:hAnsi="Arial" w:hint="eastAsia"/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B38C85" w14:textId="0E22EEF6" w:rsidR="009A21A0" w:rsidRDefault="00E4046F" w:rsidP="0020423C">
            <w:pPr>
              <w:pStyle w:val="af6"/>
              <w:numPr>
                <w:ilvl w:val="0"/>
                <w:numId w:val="46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>N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ew capability </w:t>
            </w:r>
            <w:r>
              <w:rPr>
                <w:rFonts w:ascii="Arial" w:eastAsia="맑은 고딕" w:hAnsi="Arial"/>
                <w:noProof/>
                <w:lang w:eastAsia="ko-KR"/>
              </w:rPr>
              <w:t>“</w:t>
            </w:r>
            <w:r w:rsidR="00603A8A" w:rsidRPr="00603A8A">
              <w:rPr>
                <w:rFonts w:ascii="Arial" w:eastAsia="맑은 고딕" w:hAnsi="Arial"/>
                <w:noProof/>
                <w:lang w:eastAsia="ko-KR"/>
              </w:rPr>
              <w:t>real time flight path monitoring assistance capability</w:t>
            </w:r>
            <w:r>
              <w:rPr>
                <w:rFonts w:ascii="Arial" w:eastAsia="맑은 고딕" w:hAnsi="Arial"/>
                <w:noProof/>
                <w:lang w:eastAsia="ko-KR"/>
              </w:rPr>
              <w:t>”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is added in UAS-UE information element during registration procedure and registration update procedure</w:t>
            </w:r>
          </w:p>
          <w:p w14:paraId="217979F6" w14:textId="77777777" w:rsidR="00E4046F" w:rsidRDefault="00603A8A" w:rsidP="0020423C">
            <w:pPr>
              <w:pStyle w:val="af6"/>
              <w:numPr>
                <w:ilvl w:val="0"/>
                <w:numId w:val="46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New procedures for s</w:t>
            </w:r>
            <w:r w:rsidR="00E4046F">
              <w:rPr>
                <w:rFonts w:ascii="Arial" w:eastAsia="맑은 고딕" w:hAnsi="Arial" w:hint="eastAsia"/>
                <w:noProof/>
                <w:lang w:eastAsia="ko-KR"/>
              </w:rPr>
              <w:t xml:space="preserve">upport of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real time UAV flight path monitoring assistance are added</w:t>
            </w:r>
          </w:p>
          <w:p w14:paraId="494E1AB4" w14:textId="511D1575" w:rsidR="0020423C" w:rsidRDefault="0020423C" w:rsidP="0020423C">
            <w:pPr>
              <w:pStyle w:val="af6"/>
              <w:numPr>
                <w:ilvl w:val="0"/>
                <w:numId w:val="49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Procedures and e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lements in client procedure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for management of real time UAV flight path monitoring assistence configuration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in 6.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x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.1.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1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are written to match the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procedure and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elements of the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real time UAV fligh path monitoring assistance configuration of UAE client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in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section 7.9.2.2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in TS23.255.</w:t>
            </w:r>
          </w:p>
          <w:p w14:paraId="54634C1F" w14:textId="5000A156" w:rsidR="0020423C" w:rsidRDefault="0020423C" w:rsidP="0020423C">
            <w:pPr>
              <w:pStyle w:val="af6"/>
              <w:numPr>
                <w:ilvl w:val="0"/>
                <w:numId w:val="49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Procedures and elements in client procedure for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the Real time flight path reporting procedure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in 6.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x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.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1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.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2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are written to match the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procedure and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elements of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the real time flight path reporting procedure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in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section 7.9.2.3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in TS23.255.</w:t>
            </w:r>
          </w:p>
          <w:p w14:paraId="283E7320" w14:textId="4309C763" w:rsidR="0020423C" w:rsidRDefault="0020423C" w:rsidP="0020423C">
            <w:pPr>
              <w:pStyle w:val="af6"/>
              <w:numPr>
                <w:ilvl w:val="0"/>
                <w:numId w:val="49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Procedures and elements in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server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procedure for the management of real time UAV flight path monitoring assistence configuration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procedure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in 6.x.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2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.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1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are written to match the procedure and elements of the real time UAV fligh path monitoring assistance configuration in section 7.9.2.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1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in TS23.255.</w:t>
            </w:r>
          </w:p>
          <w:p w14:paraId="31C656EC" w14:textId="77EDC420" w:rsidR="0020423C" w:rsidRPr="00E4046F" w:rsidRDefault="0020423C" w:rsidP="0020423C">
            <w:pPr>
              <w:pStyle w:val="af6"/>
              <w:snapToGrid w:val="0"/>
              <w:spacing w:beforeLines="50" w:before="120" w:afterLines="50" w:after="120"/>
              <w:ind w:left="1160"/>
              <w:rPr>
                <w:rFonts w:ascii="Arial" w:eastAsia="맑은 고딕" w:hAnsi="Arial" w:hint="eastAsia"/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A76689" w:rsidR="000406A2" w:rsidRPr="00051434" w:rsidRDefault="00603A8A" w:rsidP="00270E96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Real time UAV flight path monitoring assistance procedure </w:t>
            </w:r>
            <w:r w:rsidR="00E4046F">
              <w:rPr>
                <w:rFonts w:ascii="Arial" w:eastAsia="맑은 고딕" w:hAnsi="Arial" w:hint="eastAsia"/>
                <w:noProof/>
                <w:lang w:eastAsia="ko-KR"/>
              </w:rPr>
              <w:t>will 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D3E6D3" w:rsidR="001E41F3" w:rsidRPr="00C639EA" w:rsidRDefault="001B4AB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val="fr-FR" w:eastAsia="ko-KR"/>
              </w:rPr>
              <w:t>6.</w:t>
            </w:r>
            <w:r w:rsidR="00603A8A">
              <w:rPr>
                <w:rFonts w:eastAsia="맑은 고딕" w:hint="eastAsia"/>
                <w:lang w:val="fr-FR" w:eastAsia="ko-KR"/>
              </w:rPr>
              <w:t>4.1, 6.6.1, 6.x.1.1 (new), 6.x.1.2 (new), 6.x.2.1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5A4623" w:rsidR="001E41F3" w:rsidRPr="00E4335F" w:rsidRDefault="001E41F3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416EA7" w:rsidR="001E41F3" w:rsidRPr="002B3776" w:rsidRDefault="002B3776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49EBEB" w:rsidR="001E41F3" w:rsidRDefault="002B37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 w:rsidSect="00FA3D0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F59440" w14:textId="38285854" w:rsidR="00AF1601" w:rsidRPr="00AF1601" w:rsidRDefault="00F15DE3" w:rsidP="00AF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Toc20218114"/>
      <w:bookmarkStart w:id="2" w:name="_Toc27743999"/>
      <w:bookmarkStart w:id="3" w:name="_Toc35959570"/>
      <w:bookmarkStart w:id="4" w:name="_Toc45203003"/>
      <w:bookmarkStart w:id="5" w:name="_Toc45700379"/>
      <w:bookmarkStart w:id="6" w:name="_Toc51920115"/>
      <w:bookmarkStart w:id="7" w:name="_Toc68251175"/>
      <w:bookmarkStart w:id="8" w:name="_Toc162960373"/>
      <w:bookmarkStart w:id="9" w:name="_Toc162903455"/>
      <w:bookmarkStart w:id="10" w:name="_Toc131692849"/>
      <w:bookmarkStart w:id="11" w:name="_Toc123644892"/>
      <w:bookmarkStart w:id="12" w:name="_Toc114863109"/>
      <w:bookmarkStart w:id="13" w:name="_Toc114476508"/>
      <w:bookmarkStart w:id="14" w:name="_Toc20232828"/>
      <w:bookmarkStart w:id="15" w:name="_Toc27746931"/>
      <w:bookmarkStart w:id="16" w:name="_Toc36213115"/>
      <w:bookmarkStart w:id="17" w:name="_Toc36657292"/>
      <w:bookmarkStart w:id="18" w:name="_Toc45286957"/>
      <w:bookmarkStart w:id="19" w:name="_Toc51948226"/>
      <w:bookmarkStart w:id="20" w:name="_Toc51949318"/>
      <w:bookmarkStart w:id="21" w:name="_Toc106796341"/>
      <w:bookmarkStart w:id="22" w:name="_Toc20232839"/>
      <w:bookmarkStart w:id="23" w:name="_Toc27746943"/>
      <w:bookmarkStart w:id="24" w:name="_Toc36213127"/>
      <w:bookmarkStart w:id="25" w:name="_Toc36657304"/>
      <w:bookmarkStart w:id="26" w:name="_Toc45286969"/>
      <w:bookmarkStart w:id="27" w:name="_Toc51948238"/>
      <w:bookmarkStart w:id="28" w:name="_Toc51949330"/>
      <w:bookmarkStart w:id="29" w:name="_Toc106796353"/>
      <w:bookmarkStart w:id="30" w:name="_Toc20232810"/>
      <w:bookmarkStart w:id="31" w:name="_Toc27746913"/>
      <w:bookmarkStart w:id="32" w:name="_Toc36213097"/>
      <w:bookmarkStart w:id="33" w:name="_Toc36657274"/>
      <w:bookmarkStart w:id="34" w:name="_Toc45286939"/>
      <w:bookmarkStart w:id="35" w:name="_Toc51948208"/>
      <w:bookmarkStart w:id="36" w:name="_Toc51949300"/>
      <w:bookmarkStart w:id="37" w:name="_Toc106796323"/>
      <w:bookmarkStart w:id="38" w:name="_Toc20232861"/>
      <w:bookmarkStart w:id="39" w:name="_Toc27746965"/>
      <w:bookmarkStart w:id="40" w:name="_Toc36213149"/>
      <w:bookmarkStart w:id="41" w:name="_Toc36657326"/>
      <w:bookmarkStart w:id="42" w:name="_Toc45286991"/>
      <w:bookmarkStart w:id="43" w:name="_Toc51948260"/>
      <w:bookmarkStart w:id="44" w:name="_Toc51949352"/>
      <w:bookmarkStart w:id="45" w:name="_Toc106796381"/>
      <w:bookmarkStart w:id="46" w:name="_Toc98350607"/>
      <w:bookmarkStart w:id="47" w:name="_Toc20218092"/>
      <w:bookmarkStart w:id="48" w:name="_Toc27743977"/>
      <w:bookmarkStart w:id="49" w:name="_Toc35959548"/>
      <w:bookmarkStart w:id="50" w:name="_Toc45202981"/>
      <w:bookmarkStart w:id="51" w:name="_Toc45700357"/>
      <w:bookmarkStart w:id="52" w:name="_Toc51920093"/>
      <w:bookmarkStart w:id="53" w:name="_Toc68251153"/>
      <w:bookmarkStart w:id="54" w:name="_Toc99061319"/>
      <w:bookmarkStart w:id="55" w:name="_Toc20233212"/>
      <w:bookmarkStart w:id="56" w:name="_Toc27747336"/>
      <w:bookmarkStart w:id="57" w:name="_Toc36213527"/>
      <w:bookmarkStart w:id="58" w:name="_Toc36657704"/>
      <w:bookmarkStart w:id="59" w:name="_Toc45287379"/>
      <w:bookmarkStart w:id="60" w:name="_Toc51948654"/>
      <w:bookmarkStart w:id="61" w:name="_Toc51949746"/>
      <w:bookmarkStart w:id="62" w:name="_Toc98754128"/>
      <w:bookmarkStart w:id="63" w:name="_Toc88808501"/>
      <w:bookmarkStart w:id="64" w:name="_Toc162943440"/>
    </w:p>
    <w:p w14:paraId="378BD520" w14:textId="620048CC" w:rsidR="002B3776" w:rsidRPr="004D3578" w:rsidRDefault="002B3776" w:rsidP="002B3776">
      <w:pPr>
        <w:pStyle w:val="2"/>
      </w:pPr>
      <w:r>
        <w:t>6.4</w:t>
      </w:r>
      <w:r w:rsidRPr="004D3578">
        <w:tab/>
      </w:r>
      <w:r w:rsidRPr="003D2382">
        <w:t>UAS UE registration</w:t>
      </w:r>
    </w:p>
    <w:p w14:paraId="0A7C0DA9" w14:textId="77777777" w:rsidR="002B3776" w:rsidRPr="006A63F0" w:rsidRDefault="002B3776" w:rsidP="002B3776">
      <w:pPr>
        <w:pStyle w:val="3"/>
      </w:pPr>
      <w:bookmarkStart w:id="65" w:name="_Toc88808502"/>
      <w:bookmarkStart w:id="66" w:name="_Toc162943441"/>
      <w:r>
        <w:t>6.4.1</w:t>
      </w:r>
      <w:r>
        <w:tab/>
        <w:t>Client procedure</w:t>
      </w:r>
      <w:bookmarkEnd w:id="65"/>
      <w:bookmarkEnd w:id="66"/>
    </w:p>
    <w:p w14:paraId="5424C87C" w14:textId="77777777" w:rsidR="002B3776" w:rsidRDefault="002B3776" w:rsidP="002B3776">
      <w:r>
        <w:rPr>
          <w:noProof/>
          <w:lang w:val="en-US"/>
        </w:rPr>
        <w:t xml:space="preserve">Upon receiving a request from a UAV application to </w:t>
      </w:r>
      <w:r>
        <w:t xml:space="preserve">register for receiving UAV application messages from the </w:t>
      </w:r>
      <w:r>
        <w:rPr>
          <w:noProof/>
          <w:lang w:val="en-US"/>
        </w:rPr>
        <w:t>UAS application specific server</w:t>
      </w:r>
      <w:r>
        <w:t>, the UAE-C shall generate an HTTP POST request message according to procedures specified in IETF RFC 9110 [5]. In the HTTP POST request message, the UAE-C:</w:t>
      </w:r>
    </w:p>
    <w:p w14:paraId="222C30D0" w14:textId="77777777" w:rsidR="002B3776" w:rsidRDefault="002B3776" w:rsidP="002B3776">
      <w:pPr>
        <w:pStyle w:val="B1"/>
      </w:pPr>
      <w:r>
        <w:t>a)</w:t>
      </w:r>
      <w:r>
        <w:tab/>
        <w:t>shall set the Request-URI to the URI</w:t>
      </w:r>
      <w:r w:rsidRPr="001B6861">
        <w:t xml:space="preserve"> received in the UAE client UE configuration document via the SCM-S</w:t>
      </w:r>
      <w:r>
        <w:t>;</w:t>
      </w:r>
    </w:p>
    <w:p w14:paraId="14596765" w14:textId="77777777" w:rsidR="002B3776" w:rsidRDefault="002B3776" w:rsidP="002B3776">
      <w:pPr>
        <w:pStyle w:val="NO"/>
        <w:rPr>
          <w:lang w:eastAsia="zh-CN"/>
        </w:rPr>
      </w:pPr>
      <w:r>
        <w:rPr>
          <w:noProof/>
          <w:lang w:val="en-US"/>
        </w:rPr>
        <w:t>NOTE 1</w:t>
      </w:r>
      <w:r w:rsidRPr="00C55095">
        <w:rPr>
          <w:lang w:eastAsia="zh-CN"/>
        </w:rPr>
        <w:t>:</w:t>
      </w:r>
      <w:r>
        <w:rPr>
          <w:lang w:eastAsia="zh-CN"/>
        </w:rPr>
        <w:t xml:space="preserve"> The provision of </w:t>
      </w:r>
      <w:r w:rsidRPr="005C1BD6">
        <w:t>the UAE</w:t>
      </w:r>
      <w:r>
        <w:t>-S</w:t>
      </w:r>
      <w:r w:rsidRPr="005C1BD6">
        <w:t xml:space="preserve"> information</w:t>
      </w:r>
      <w:r>
        <w:t xml:space="preserve"> </w:t>
      </w:r>
      <w:r w:rsidRPr="00CE7032">
        <w:t>in the UAE client UE configuration document via the SCM-S is</w:t>
      </w:r>
      <w:r>
        <w:t xml:space="preserve"> out of scope of 3GPP</w:t>
      </w:r>
      <w:r>
        <w:rPr>
          <w:lang w:eastAsia="zh-CN"/>
        </w:rPr>
        <w:t>.</w:t>
      </w:r>
    </w:p>
    <w:p w14:paraId="44E03A46" w14:textId="77777777" w:rsidR="002B3776" w:rsidRPr="0073469F" w:rsidRDefault="002B3776" w:rsidP="002B3776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"application/vnd.3gpp.uae-</w:t>
      </w:r>
      <w:r w:rsidRPr="0073469F">
        <w:t>info</w:t>
      </w:r>
      <w:r w:rsidRPr="008B04F8">
        <w:t>+xml";</w:t>
      </w:r>
    </w:p>
    <w:p w14:paraId="69286C30" w14:textId="77777777" w:rsidR="002B3776" w:rsidRDefault="002B3776" w:rsidP="002B3776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application/vnd.3gpp.uae-info+xml</w:t>
      </w:r>
      <w:r w:rsidRPr="0073469F">
        <w:t xml:space="preserve"> MIME body </w:t>
      </w:r>
      <w:r>
        <w:t>and in the &lt;</w:t>
      </w:r>
      <w:r w:rsidRPr="00396284">
        <w:t>registration-info</w:t>
      </w:r>
      <w:r w:rsidRPr="0073469F">
        <w:t xml:space="preserve">&gt; </w:t>
      </w:r>
      <w:r w:rsidRPr="00FB41A4">
        <w:t>element in the &lt;</w:t>
      </w:r>
      <w:r>
        <w:t>UAE</w:t>
      </w:r>
      <w:r w:rsidRPr="00FB41A4">
        <w:t xml:space="preserve">-info&gt; </w:t>
      </w:r>
      <w:r w:rsidRPr="0073469F">
        <w:t>root element</w:t>
      </w:r>
      <w:r>
        <w:t>:</w:t>
      </w:r>
    </w:p>
    <w:p w14:paraId="4ECB68B2" w14:textId="77777777" w:rsidR="002B3776" w:rsidRDefault="002B3776" w:rsidP="002B3776">
      <w:pPr>
        <w:pStyle w:val="B2"/>
      </w:pPr>
      <w:r>
        <w:t>1)</w:t>
      </w:r>
      <w:r>
        <w:tab/>
        <w:t>shall include a &lt;</w:t>
      </w:r>
      <w:r>
        <w:rPr>
          <w:lang w:val="en-US"/>
        </w:rPr>
        <w:t>UAV-id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UAV which</w:t>
      </w:r>
      <w:r w:rsidRPr="00E61F18">
        <w:t xml:space="preserve"> </w:t>
      </w:r>
      <w:r w:rsidRPr="00E61F18">
        <w:rPr>
          <w:rFonts w:cs="Arial"/>
        </w:rPr>
        <w:t xml:space="preserve">initiates the </w:t>
      </w:r>
      <w:r w:rsidRPr="003D2382">
        <w:t>UAS UE</w:t>
      </w:r>
      <w:r w:rsidRPr="00E61F18">
        <w:rPr>
          <w:rFonts w:cs="Arial"/>
        </w:rPr>
        <w:t xml:space="preserve"> registration </w:t>
      </w:r>
      <w:r>
        <w:rPr>
          <w:rFonts w:cs="Arial"/>
        </w:rPr>
        <w:t>procedure</w:t>
      </w:r>
      <w:r w:rsidRPr="0073469F">
        <w:t>;</w:t>
      </w:r>
    </w:p>
    <w:p w14:paraId="6C7C46C8" w14:textId="36AF266F" w:rsidR="002B3776" w:rsidRDefault="002B3776" w:rsidP="002B3776">
      <w:pPr>
        <w:pStyle w:val="B2"/>
      </w:pPr>
      <w:r>
        <w:t>2)</w:t>
      </w:r>
      <w:r>
        <w:tab/>
        <w:t xml:space="preserve">may include </w:t>
      </w:r>
      <w:r>
        <w:rPr>
          <w:rFonts w:cs="Arial"/>
        </w:rPr>
        <w:t>a</w:t>
      </w:r>
      <w:r>
        <w:t xml:space="preserve"> &lt;UAS-UE-information&gt; element set</w:t>
      </w:r>
      <w:r w:rsidRPr="00D57063">
        <w:rPr>
          <w:rFonts w:cs="Arial"/>
        </w:rPr>
        <w:t xml:space="preserve"> </w:t>
      </w:r>
      <w:r>
        <w:rPr>
          <w:rFonts w:cs="Arial"/>
        </w:rPr>
        <w:t xml:space="preserve">to the related information (e.g. UAS UE </w:t>
      </w:r>
      <w:r>
        <w:t>IP address,</w:t>
      </w:r>
      <w:r w:rsidRPr="00FA70A5">
        <w:t xml:space="preserve"> </w:t>
      </w:r>
      <w:r w:rsidRPr="006964EF">
        <w:t>Multi-USS capability,</w:t>
      </w:r>
      <w:r>
        <w:t xml:space="preserve"> </w:t>
      </w:r>
      <w:r w:rsidRPr="002952EB">
        <w:t>DAA assist capability</w:t>
      </w:r>
      <w:ins w:id="67" w:author="sh8" w:date="2024-07-30T13:10:00Z" w16du:dateUtc="2024-07-30T04:10:00Z">
        <w:r w:rsidR="00FA0C3C">
          <w:rPr>
            <w:rFonts w:eastAsia="맑은 고딕" w:hint="eastAsia"/>
            <w:lang w:eastAsia="ko-KR"/>
          </w:rPr>
          <w:t xml:space="preserve">, </w:t>
        </w:r>
      </w:ins>
      <w:ins w:id="68" w:author="sh8" w:date="2024-07-30T13:11:00Z" w16du:dateUtc="2024-07-30T04:11:00Z">
        <w:r w:rsidR="00FA0C3C">
          <w:rPr>
            <w:rFonts w:eastAsia="맑은 고딕" w:hint="eastAsia"/>
            <w:lang w:eastAsia="ko-KR"/>
          </w:rPr>
          <w:t>real time flight path monitoring assistance capability</w:t>
        </w:r>
      </w:ins>
      <w:r>
        <w:rPr>
          <w:rFonts w:cs="Arial"/>
        </w:rPr>
        <w:t>) the UAS UE needs to provide to the UAE-S; and</w:t>
      </w:r>
    </w:p>
    <w:p w14:paraId="76B469DA" w14:textId="77777777" w:rsidR="002B3776" w:rsidRDefault="002B3776" w:rsidP="002B3776">
      <w:pPr>
        <w:pStyle w:val="B2"/>
        <w:rPr>
          <w:rFonts w:cs="Arial"/>
        </w:rPr>
      </w:pPr>
      <w:r>
        <w:t>3)</w:t>
      </w:r>
      <w:r>
        <w:tab/>
        <w:t xml:space="preserve">may include </w:t>
      </w:r>
      <w:r>
        <w:rPr>
          <w:rFonts w:cs="Arial"/>
        </w:rPr>
        <w:t>a</w:t>
      </w:r>
      <w:r>
        <w:t xml:space="preserve"> &lt;p</w:t>
      </w:r>
      <w:r w:rsidRPr="00307386">
        <w:t>roposed</w:t>
      </w:r>
      <w:r>
        <w:t>-</w:t>
      </w:r>
      <w:r w:rsidRPr="00307386">
        <w:t>registration</w:t>
      </w:r>
      <w:r>
        <w:t>-</w:t>
      </w:r>
      <w:r w:rsidRPr="00307386">
        <w:t>lifetime</w:t>
      </w:r>
      <w:r>
        <w:t>&gt; element set</w:t>
      </w:r>
      <w:r w:rsidRPr="00D57063">
        <w:rPr>
          <w:rFonts w:cs="Arial"/>
        </w:rPr>
        <w:t xml:space="preserve"> </w:t>
      </w:r>
      <w:r>
        <w:rPr>
          <w:rFonts w:cs="Arial"/>
        </w:rPr>
        <w:t>to the time during which the UAS UE wants to stay registered to the UAE-S for</w:t>
      </w:r>
      <w:r>
        <w:t xml:space="preserve"> receiving UAV application messages from the </w:t>
      </w:r>
      <w:r>
        <w:rPr>
          <w:noProof/>
          <w:lang w:val="en-US"/>
        </w:rPr>
        <w:t>UAS application specific server</w:t>
      </w:r>
      <w:r>
        <w:rPr>
          <w:rFonts w:cs="Arial"/>
        </w:rPr>
        <w:t>; and</w:t>
      </w:r>
    </w:p>
    <w:p w14:paraId="024DD280" w14:textId="77777777" w:rsidR="002B3776" w:rsidRDefault="002B3776" w:rsidP="002B3776">
      <w:pPr>
        <w:pStyle w:val="NO"/>
        <w:rPr>
          <w:lang w:eastAsia="zh-CN"/>
        </w:rPr>
      </w:pPr>
      <w:r>
        <w:rPr>
          <w:noProof/>
          <w:lang w:val="en-US"/>
        </w:rPr>
        <w:t>NOTE 2</w:t>
      </w:r>
      <w:r w:rsidRPr="00C55095">
        <w:rPr>
          <w:lang w:eastAsia="zh-CN"/>
        </w:rPr>
        <w:t>:</w:t>
      </w:r>
      <w:r>
        <w:rPr>
          <w:lang w:eastAsia="zh-CN"/>
        </w:rPr>
        <w:t xml:space="preserve"> If the </w:t>
      </w:r>
      <w:r>
        <w:t>&lt;p</w:t>
      </w:r>
      <w:r w:rsidRPr="00307386">
        <w:t>roposed</w:t>
      </w:r>
      <w:r>
        <w:t>-</w:t>
      </w:r>
      <w:r w:rsidRPr="00307386">
        <w:t>registration</w:t>
      </w:r>
      <w:r>
        <w:t>-</w:t>
      </w:r>
      <w:r w:rsidRPr="00307386">
        <w:t>lifetime</w:t>
      </w:r>
      <w:r>
        <w:t>&gt; element is not included in the &lt;</w:t>
      </w:r>
      <w:r w:rsidRPr="00396284">
        <w:t>registration-info</w:t>
      </w:r>
      <w:r w:rsidRPr="0073469F">
        <w:t xml:space="preserve">&gt; </w:t>
      </w:r>
      <w:r w:rsidRPr="00FB41A4">
        <w:t>element</w:t>
      </w:r>
      <w:r>
        <w:t>, the registration lifetime is valid until the explicit UAS UE deregistration is performed as specified in clause 6.5</w:t>
      </w:r>
      <w:r>
        <w:rPr>
          <w:lang w:eastAsia="zh-CN"/>
        </w:rPr>
        <w:t>.</w:t>
      </w:r>
    </w:p>
    <w:p w14:paraId="7E91272D" w14:textId="77777777" w:rsidR="002B3776" w:rsidRPr="00CE72AA" w:rsidRDefault="002B3776" w:rsidP="002B3776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shall send the HTTP POST request message towards the UAE-S.</w:t>
      </w:r>
    </w:p>
    <w:p w14:paraId="7DBE4876" w14:textId="77777777" w:rsidR="002B3776" w:rsidRDefault="002B3776" w:rsidP="00BC5A82">
      <w:pPr>
        <w:pStyle w:val="B1"/>
        <w:rPr>
          <w:rFonts w:eastAsia="맑은 고딕"/>
          <w:lang w:eastAsia="ko-KR"/>
        </w:rPr>
      </w:pPr>
    </w:p>
    <w:p w14:paraId="66959E06" w14:textId="358B6F79" w:rsidR="00BC5A82" w:rsidRPr="006B5418" w:rsidRDefault="00BC5A82" w:rsidP="00BC5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354561" w14:textId="70951F80" w:rsidR="00BC5A82" w:rsidRDefault="00BC5A82" w:rsidP="002B3776">
      <w:pPr>
        <w:pStyle w:val="B1"/>
        <w:ind w:left="0" w:firstLine="0"/>
        <w:rPr>
          <w:rFonts w:eastAsia="맑은 고딕"/>
          <w:lang w:eastAsia="ko-KR"/>
        </w:rPr>
      </w:pPr>
    </w:p>
    <w:p w14:paraId="3426A345" w14:textId="77777777" w:rsidR="002B3776" w:rsidRPr="004D3578" w:rsidRDefault="002B3776" w:rsidP="002B3776">
      <w:pPr>
        <w:pStyle w:val="2"/>
      </w:pPr>
      <w:bookmarkStart w:id="69" w:name="_Toc88808507"/>
      <w:bookmarkStart w:id="70" w:name="_Toc162943446"/>
      <w:r>
        <w:t>6.6</w:t>
      </w:r>
      <w:r w:rsidRPr="004D3578">
        <w:tab/>
      </w:r>
      <w:r w:rsidRPr="003D2382">
        <w:t xml:space="preserve">UAS UE </w:t>
      </w:r>
      <w:r>
        <w:t>registration update</w:t>
      </w:r>
      <w:bookmarkEnd w:id="69"/>
      <w:bookmarkEnd w:id="70"/>
    </w:p>
    <w:p w14:paraId="49526309" w14:textId="77777777" w:rsidR="002B3776" w:rsidRPr="006A63F0" w:rsidRDefault="002B3776" w:rsidP="002B3776">
      <w:pPr>
        <w:pStyle w:val="3"/>
      </w:pPr>
      <w:bookmarkStart w:id="71" w:name="_Toc88808508"/>
      <w:bookmarkStart w:id="72" w:name="_Toc162943447"/>
      <w:r>
        <w:t>6.6.1</w:t>
      </w:r>
      <w:r>
        <w:tab/>
        <w:t>Client procedure</w:t>
      </w:r>
      <w:bookmarkEnd w:id="71"/>
      <w:bookmarkEnd w:id="72"/>
    </w:p>
    <w:p w14:paraId="78AE295B" w14:textId="77777777" w:rsidR="002B3776" w:rsidRDefault="002B3776" w:rsidP="002B3776">
      <w:r>
        <w:rPr>
          <w:noProof/>
          <w:lang w:val="en-US"/>
        </w:rPr>
        <w:t xml:space="preserve">Upon receiving a request from a UAV application, if the UAE-C needs to update the </w:t>
      </w:r>
      <w:r>
        <w:t xml:space="preserve">registration for receiving UAV application messages from the </w:t>
      </w:r>
      <w:r>
        <w:rPr>
          <w:noProof/>
          <w:lang w:val="en-US"/>
        </w:rPr>
        <w:t>UAS application specific server</w:t>
      </w:r>
      <w:r>
        <w:t>, the UAE-C shall generate an HTTP POST request message according to procedures specified in IETF RFC 9110 [5]. In the HTTP POST request message, the UAE-C:</w:t>
      </w:r>
    </w:p>
    <w:p w14:paraId="4C758723" w14:textId="77777777" w:rsidR="002B3776" w:rsidRDefault="002B3776" w:rsidP="002B3776">
      <w:pPr>
        <w:pStyle w:val="B1"/>
      </w:pPr>
      <w:r>
        <w:t>a)</w:t>
      </w:r>
      <w:r>
        <w:tab/>
        <w:t>shall set the Request-URI to the URI</w:t>
      </w:r>
      <w:r w:rsidRPr="001B6861">
        <w:t xml:space="preserve"> of the UAE-S for which the UAS UE has successfully registered (see clause 6.4)</w:t>
      </w:r>
      <w:r>
        <w:t>;</w:t>
      </w:r>
    </w:p>
    <w:p w14:paraId="53CE25F3" w14:textId="77777777" w:rsidR="002B3776" w:rsidRPr="0073469F" w:rsidRDefault="002B3776" w:rsidP="002B3776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"application/vnd.3gpp.uae-</w:t>
      </w:r>
      <w:r w:rsidRPr="0073469F">
        <w:t>info</w:t>
      </w:r>
      <w:r w:rsidRPr="008B04F8">
        <w:t>+xml";</w:t>
      </w:r>
    </w:p>
    <w:p w14:paraId="2692CC1F" w14:textId="77777777" w:rsidR="002B3776" w:rsidRPr="001B6861" w:rsidRDefault="002B3776" w:rsidP="002B3776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application/vnd.3gpp.uae-info+xml</w:t>
      </w:r>
      <w:r w:rsidRPr="0073469F">
        <w:t xml:space="preserve"> MIME body </w:t>
      </w:r>
      <w:r>
        <w:t>and in the &lt;registration</w:t>
      </w:r>
      <w:r w:rsidRPr="00396284">
        <w:t>-info</w:t>
      </w:r>
      <w:r w:rsidRPr="0073469F">
        <w:t xml:space="preserve">&gt; </w:t>
      </w:r>
      <w:r w:rsidRPr="00FB41A4">
        <w:t>element in the &lt;</w:t>
      </w:r>
      <w:r>
        <w:t>UAE</w:t>
      </w:r>
      <w:r w:rsidRPr="00FB41A4">
        <w:t xml:space="preserve">-info&gt; </w:t>
      </w:r>
      <w:r w:rsidRPr="0073469F">
        <w:t>root element</w:t>
      </w:r>
      <w:r>
        <w:t>:</w:t>
      </w:r>
    </w:p>
    <w:p w14:paraId="68AD89DD" w14:textId="77777777" w:rsidR="002B3776" w:rsidRDefault="002B3776" w:rsidP="002B3776">
      <w:pPr>
        <w:pStyle w:val="B2"/>
      </w:pPr>
      <w:r>
        <w:t>1)</w:t>
      </w:r>
      <w:r>
        <w:tab/>
        <w:t>shall include a &lt;</w:t>
      </w:r>
      <w:r>
        <w:rPr>
          <w:lang w:val="en-US"/>
        </w:rPr>
        <w:t>UAV-id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UAV which</w:t>
      </w:r>
      <w:r w:rsidRPr="00E61F18">
        <w:t xml:space="preserve"> </w:t>
      </w:r>
      <w:r w:rsidRPr="00E61F18">
        <w:rPr>
          <w:rFonts w:cs="Arial"/>
        </w:rPr>
        <w:t xml:space="preserve">initiates the </w:t>
      </w:r>
      <w:r w:rsidRPr="003D2382">
        <w:t>UAS UE</w:t>
      </w:r>
      <w:r w:rsidRPr="00E61F18">
        <w:rPr>
          <w:rFonts w:cs="Arial"/>
        </w:rPr>
        <w:t xml:space="preserve"> </w:t>
      </w:r>
      <w:r>
        <w:rPr>
          <w:rFonts w:cs="Arial"/>
        </w:rPr>
        <w:t>registration update</w:t>
      </w:r>
      <w:r w:rsidRPr="00E61F18">
        <w:rPr>
          <w:rFonts w:cs="Arial"/>
        </w:rPr>
        <w:t xml:space="preserve"> </w:t>
      </w:r>
      <w:r>
        <w:rPr>
          <w:rFonts w:cs="Arial"/>
        </w:rPr>
        <w:t>procedure</w:t>
      </w:r>
      <w:r w:rsidRPr="0073469F">
        <w:t>;</w:t>
      </w:r>
    </w:p>
    <w:p w14:paraId="648EE3DC" w14:textId="27FFA398" w:rsidR="002B3776" w:rsidRDefault="002B3776" w:rsidP="002B3776">
      <w:pPr>
        <w:pStyle w:val="B2"/>
      </w:pPr>
      <w:r>
        <w:lastRenderedPageBreak/>
        <w:t>2)</w:t>
      </w:r>
      <w:r>
        <w:tab/>
        <w:t xml:space="preserve">shall include </w:t>
      </w:r>
      <w:r>
        <w:rPr>
          <w:rFonts w:cs="Arial"/>
        </w:rPr>
        <w:t>a</w:t>
      </w:r>
      <w:r>
        <w:t xml:space="preserve"> &lt;UAS-UE-information&gt; element set</w:t>
      </w:r>
      <w:r w:rsidRPr="00D57063">
        <w:rPr>
          <w:rFonts w:cs="Arial"/>
        </w:rPr>
        <w:t xml:space="preserve"> </w:t>
      </w:r>
      <w:r>
        <w:rPr>
          <w:rFonts w:cs="Arial"/>
        </w:rPr>
        <w:t xml:space="preserve">to the related information (e.g. UAS UE </w:t>
      </w:r>
      <w:r>
        <w:t xml:space="preserve">IP address, </w:t>
      </w:r>
      <w:r w:rsidRPr="006964EF">
        <w:t>Multi-USS capability,</w:t>
      </w:r>
      <w:r>
        <w:t xml:space="preserve"> </w:t>
      </w:r>
      <w:r w:rsidRPr="002952EB">
        <w:t>DAA assist capability</w:t>
      </w:r>
      <w:ins w:id="73" w:author="sh8" w:date="2024-07-30T13:11:00Z" w16du:dateUtc="2024-07-30T04:11:00Z">
        <w:r w:rsidR="00FA0C3C">
          <w:rPr>
            <w:rFonts w:eastAsia="맑은 고딕" w:hint="eastAsia"/>
            <w:lang w:eastAsia="ko-KR"/>
          </w:rPr>
          <w:t>, real time flight path monitoring assistance capability</w:t>
        </w:r>
      </w:ins>
      <w:r>
        <w:rPr>
          <w:rFonts w:cs="Arial"/>
        </w:rPr>
        <w:t>) the UAS UE needs to update; and</w:t>
      </w:r>
    </w:p>
    <w:p w14:paraId="58C8636F" w14:textId="77777777" w:rsidR="002B3776" w:rsidRDefault="002B3776" w:rsidP="002B3776">
      <w:pPr>
        <w:pStyle w:val="B2"/>
        <w:rPr>
          <w:rFonts w:cs="Arial"/>
        </w:rPr>
      </w:pPr>
      <w:r>
        <w:t>3)</w:t>
      </w:r>
      <w:r>
        <w:tab/>
        <w:t xml:space="preserve">may include </w:t>
      </w:r>
      <w:r>
        <w:rPr>
          <w:rFonts w:cs="Arial"/>
        </w:rPr>
        <w:t>a</w:t>
      </w:r>
      <w:r>
        <w:t xml:space="preserve"> &lt;p</w:t>
      </w:r>
      <w:r w:rsidRPr="00307386">
        <w:t>roposed</w:t>
      </w:r>
      <w:r>
        <w:t>-registration-</w:t>
      </w:r>
      <w:r w:rsidRPr="00307386">
        <w:t>lifetime</w:t>
      </w:r>
      <w:r>
        <w:t>&gt; element set</w:t>
      </w:r>
      <w:r w:rsidRPr="00D57063">
        <w:rPr>
          <w:rFonts w:cs="Arial"/>
        </w:rPr>
        <w:t xml:space="preserve"> </w:t>
      </w:r>
      <w:r>
        <w:rPr>
          <w:rFonts w:cs="Arial"/>
        </w:rPr>
        <w:t>to the time during which the UAS UE wants to stay registered to the UAE-S for</w:t>
      </w:r>
      <w:r>
        <w:t xml:space="preserve"> receiving UAV application messages from the </w:t>
      </w:r>
      <w:r>
        <w:rPr>
          <w:noProof/>
          <w:lang w:val="en-US"/>
        </w:rPr>
        <w:t>UAS application specific server</w:t>
      </w:r>
      <w:r>
        <w:rPr>
          <w:rFonts w:cs="Arial"/>
        </w:rPr>
        <w:t>; and</w:t>
      </w:r>
    </w:p>
    <w:p w14:paraId="1A9B8479" w14:textId="77777777" w:rsidR="002B3776" w:rsidRDefault="002B3776" w:rsidP="002B3776">
      <w:pPr>
        <w:pStyle w:val="NO"/>
        <w:rPr>
          <w:lang w:eastAsia="zh-CN"/>
        </w:rPr>
      </w:pPr>
      <w:r>
        <w:rPr>
          <w:noProof/>
          <w:lang w:val="en-US"/>
        </w:rPr>
        <w:t>NOTE</w:t>
      </w:r>
      <w:r w:rsidRPr="00C55095">
        <w:rPr>
          <w:lang w:eastAsia="zh-CN"/>
        </w:rPr>
        <w:t>:</w:t>
      </w:r>
      <w:r>
        <w:rPr>
          <w:lang w:eastAsia="zh-CN"/>
        </w:rPr>
        <w:t xml:space="preserve"> If the </w:t>
      </w:r>
      <w:r>
        <w:t>&lt;p</w:t>
      </w:r>
      <w:r w:rsidRPr="00307386">
        <w:t>roposed</w:t>
      </w:r>
      <w:r>
        <w:t>-</w:t>
      </w:r>
      <w:r w:rsidRPr="00307386">
        <w:t>registration</w:t>
      </w:r>
      <w:r>
        <w:t>-</w:t>
      </w:r>
      <w:r w:rsidRPr="00307386">
        <w:t>lifetime</w:t>
      </w:r>
      <w:r>
        <w:t>&gt; element is not included in the &lt;</w:t>
      </w:r>
      <w:r w:rsidRPr="00396284">
        <w:t>registration-info</w:t>
      </w:r>
      <w:r w:rsidRPr="0073469F">
        <w:t xml:space="preserve">&gt; </w:t>
      </w:r>
      <w:r w:rsidRPr="00FB41A4">
        <w:t>element</w:t>
      </w:r>
      <w:r>
        <w:t>, the registration lifetime is not updated</w:t>
      </w:r>
      <w:r>
        <w:rPr>
          <w:lang w:eastAsia="zh-CN"/>
        </w:rPr>
        <w:t>.</w:t>
      </w:r>
    </w:p>
    <w:p w14:paraId="5B35E60E" w14:textId="77777777" w:rsidR="002B3776" w:rsidRPr="00CE72AA" w:rsidRDefault="002B3776" w:rsidP="002B3776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shall send the HTTP POST request message towards the UAE-S.</w:t>
      </w:r>
    </w:p>
    <w:p w14:paraId="76EA5DE0" w14:textId="77777777" w:rsidR="002B3776" w:rsidRDefault="002B3776" w:rsidP="002B3776">
      <w:pPr>
        <w:pStyle w:val="B1"/>
        <w:ind w:left="0" w:firstLine="0"/>
        <w:rPr>
          <w:rFonts w:eastAsia="맑은 고딕"/>
          <w:lang w:eastAsia="ko-KR"/>
        </w:rPr>
      </w:pPr>
    </w:p>
    <w:p w14:paraId="4A7776AF" w14:textId="77777777" w:rsidR="00133104" w:rsidRPr="006B5418" w:rsidRDefault="00133104" w:rsidP="00133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7B7CFB" w14:textId="3F0F14E8" w:rsidR="00FA0C3C" w:rsidRPr="002B3776" w:rsidDel="00F16A18" w:rsidRDefault="00FA0C3C" w:rsidP="002B3776">
      <w:pPr>
        <w:pStyle w:val="B1"/>
        <w:ind w:left="0" w:firstLine="0"/>
        <w:rPr>
          <w:del w:id="74" w:author="sh8" w:date="2024-07-31T20:58:00Z" w16du:dateUtc="2024-07-31T11:58:00Z"/>
          <w:rFonts w:eastAsia="맑은 고딕"/>
          <w:lang w:eastAsia="ko-KR"/>
        </w:rPr>
      </w:pPr>
    </w:p>
    <w:p w14:paraId="18320890" w14:textId="736AE668" w:rsidR="00FA0C3C" w:rsidRPr="004D3578" w:rsidRDefault="00FA0C3C" w:rsidP="00FA0C3C">
      <w:pPr>
        <w:pStyle w:val="2"/>
        <w:rPr>
          <w:ins w:id="75" w:author="sh8" w:date="2024-07-30T13:12:00Z" w16du:dateUtc="2024-07-30T04:12:00Z"/>
        </w:rPr>
      </w:pPr>
      <w:ins w:id="76" w:author="sh8" w:date="2024-07-30T13:12:00Z" w16du:dateUtc="2024-07-30T04:12:00Z">
        <w:r>
          <w:t>6.</w:t>
        </w:r>
        <w:r>
          <w:rPr>
            <w:rFonts w:eastAsia="맑은 고딕" w:hint="eastAsia"/>
            <w:lang w:eastAsia="ko-KR"/>
          </w:rPr>
          <w:t>x</w:t>
        </w:r>
        <w:r w:rsidRPr="004D3578">
          <w:tab/>
        </w:r>
      </w:ins>
      <w:ins w:id="77" w:author="sh8" w:date="2024-07-30T13:25:00Z" w16du:dateUtc="2024-07-30T04:25:00Z">
        <w:r w:rsidR="0020693D">
          <w:rPr>
            <w:rFonts w:eastAsia="맑은 고딕" w:hint="eastAsia"/>
            <w:lang w:eastAsia="ko-KR"/>
          </w:rPr>
          <w:t>Real time UAV flight path monitoring assistance</w:t>
        </w:r>
      </w:ins>
    </w:p>
    <w:p w14:paraId="527F425F" w14:textId="77777777" w:rsidR="00FA0C3C" w:rsidRPr="006A63F0" w:rsidRDefault="00FA0C3C" w:rsidP="00FA0C3C">
      <w:pPr>
        <w:pStyle w:val="3"/>
        <w:rPr>
          <w:ins w:id="78" w:author="sh8" w:date="2024-07-30T13:12:00Z" w16du:dateUtc="2024-07-30T04:12:00Z"/>
        </w:rPr>
      </w:pPr>
      <w:ins w:id="79" w:author="sh8" w:date="2024-07-30T13:12:00Z" w16du:dateUtc="2024-07-30T04:12:00Z">
        <w:r>
          <w:t>6.</w:t>
        </w:r>
        <w:r>
          <w:rPr>
            <w:rFonts w:eastAsia="맑은 고딕" w:hint="eastAsia"/>
            <w:lang w:eastAsia="ko-KR"/>
          </w:rPr>
          <w:t>x</w:t>
        </w:r>
        <w:r>
          <w:t>.1</w:t>
        </w:r>
        <w:r>
          <w:tab/>
          <w:t>Client procedure</w:t>
        </w:r>
      </w:ins>
    </w:p>
    <w:p w14:paraId="0C198C2D" w14:textId="6F0CA517" w:rsidR="00133104" w:rsidRDefault="00133104" w:rsidP="00133104">
      <w:pPr>
        <w:pStyle w:val="4"/>
        <w:rPr>
          <w:ins w:id="80" w:author="sh8" w:date="2024-07-31T20:39:00Z" w16du:dateUtc="2024-07-31T11:39:00Z"/>
          <w:lang w:eastAsia="zh-CN"/>
        </w:rPr>
      </w:pPr>
      <w:bookmarkStart w:id="81" w:name="_Toc162943451"/>
      <w:ins w:id="82" w:author="sh8" w:date="2024-07-31T20:39:00Z" w16du:dateUtc="2024-07-31T11:3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83" w:author="sh8" w:date="2024-07-31T22:00:00Z" w16du:dateUtc="2024-07-31T13:00:00Z">
        <w:r w:rsidR="00603A8A">
          <w:rPr>
            <w:rFonts w:eastAsia="맑은 고딕" w:hint="eastAsia"/>
            <w:lang w:eastAsia="ko-KR"/>
          </w:rPr>
          <w:t>x</w:t>
        </w:r>
      </w:ins>
      <w:ins w:id="84" w:author="sh8" w:date="2024-07-31T20:39:00Z" w16du:dateUtc="2024-07-31T11:39:00Z">
        <w:r>
          <w:rPr>
            <w:lang w:eastAsia="zh-CN"/>
          </w:rPr>
          <w:t>.1.1</w:t>
        </w:r>
        <w:r>
          <w:rPr>
            <w:lang w:eastAsia="zh-CN"/>
          </w:rPr>
          <w:tab/>
        </w:r>
      </w:ins>
      <w:bookmarkStart w:id="85" w:name="_Toc113363356"/>
      <w:ins w:id="86" w:author="sh8" w:date="2024-07-31T21:42:00Z" w16du:dateUtc="2024-07-31T12:42:00Z">
        <w:r w:rsidR="002C3675">
          <w:rPr>
            <w:rFonts w:eastAsia="맑은 고딕" w:hint="eastAsia"/>
            <w:lang w:eastAsia="ko-KR"/>
          </w:rPr>
          <w:t>Management of r</w:t>
        </w:r>
      </w:ins>
      <w:ins w:id="87" w:author="sh8" w:date="2024-07-31T20:40:00Z" w16du:dateUtc="2024-07-31T11:40:00Z">
        <w:r>
          <w:rPr>
            <w:rFonts w:eastAsia="맑은 고딕" w:hint="eastAsia"/>
            <w:lang w:eastAsia="ko-KR"/>
          </w:rPr>
          <w:t xml:space="preserve">eal time </w:t>
        </w:r>
      </w:ins>
      <w:ins w:id="88" w:author="sh8" w:date="2024-07-31T20:44:00Z" w16du:dateUtc="2024-07-31T11:44:00Z">
        <w:r>
          <w:rPr>
            <w:rFonts w:eastAsia="맑은 고딕" w:hint="eastAsia"/>
            <w:lang w:eastAsia="ko-KR"/>
          </w:rPr>
          <w:t xml:space="preserve">UAV </w:t>
        </w:r>
      </w:ins>
      <w:ins w:id="89" w:author="sh8" w:date="2024-07-31T20:40:00Z" w16du:dateUtc="2024-07-31T11:40:00Z">
        <w:r>
          <w:rPr>
            <w:rFonts w:eastAsia="맑은 고딕" w:hint="eastAsia"/>
            <w:lang w:eastAsia="ko-KR"/>
          </w:rPr>
          <w:t xml:space="preserve">flight path monitoring assistance </w:t>
        </w:r>
      </w:ins>
      <w:ins w:id="90" w:author="sh8" w:date="2024-07-31T20:39:00Z" w16du:dateUtc="2024-07-31T11:39:00Z">
        <w:r>
          <w:rPr>
            <w:lang w:val="en-IN"/>
          </w:rPr>
          <w:t>configuration</w:t>
        </w:r>
        <w:bookmarkEnd w:id="85"/>
        <w:r w:rsidRPr="00F070BD">
          <w:rPr>
            <w:lang w:eastAsia="zh-CN"/>
          </w:rPr>
          <w:t xml:space="preserve"> procedure</w:t>
        </w:r>
        <w:bookmarkEnd w:id="81"/>
      </w:ins>
    </w:p>
    <w:p w14:paraId="4B235E15" w14:textId="1F609CFC" w:rsidR="00133104" w:rsidRDefault="00133104" w:rsidP="00133104">
      <w:pPr>
        <w:rPr>
          <w:ins w:id="91" w:author="sh8" w:date="2024-07-31T20:39:00Z" w16du:dateUtc="2024-07-31T11:39:00Z"/>
        </w:rPr>
      </w:pPr>
      <w:ins w:id="92" w:author="sh8" w:date="2024-07-31T20:39:00Z" w16du:dateUtc="2024-07-31T11:39:00Z">
        <w:r w:rsidRPr="00367E6C">
          <w:rPr>
            <w:lang w:eastAsia="x-none"/>
          </w:rPr>
          <w:t xml:space="preserve">Upon receiving </w:t>
        </w:r>
        <w:r>
          <w:rPr>
            <w:lang w:eastAsia="x-none"/>
          </w:rPr>
          <w:t>an HTTP POST request containing</w:t>
        </w:r>
        <w:r>
          <w:t>:</w:t>
        </w:r>
      </w:ins>
    </w:p>
    <w:p w14:paraId="26DD2D43" w14:textId="77777777" w:rsidR="00133104" w:rsidRDefault="00133104" w:rsidP="00133104">
      <w:pPr>
        <w:pStyle w:val="B1"/>
        <w:rPr>
          <w:ins w:id="93" w:author="sh8" w:date="2024-07-31T20:39:00Z" w16du:dateUtc="2024-07-31T11:39:00Z"/>
        </w:rPr>
      </w:pPr>
      <w:ins w:id="94" w:author="sh8" w:date="2024-07-31T20:39:00Z" w16du:dateUtc="2024-07-31T11:39:00Z">
        <w:r>
          <w:t>a)</w:t>
        </w:r>
        <w:r>
          <w:tab/>
          <w:t>a Content-Type header field set to "application/vnd.3gpp.uae-info+xml"; and</w:t>
        </w:r>
      </w:ins>
    </w:p>
    <w:p w14:paraId="0E1E30D2" w14:textId="025D47B2" w:rsidR="00133104" w:rsidRDefault="00133104" w:rsidP="00133104">
      <w:pPr>
        <w:pStyle w:val="B1"/>
        <w:rPr>
          <w:ins w:id="95" w:author="sh8" w:date="2024-07-31T20:39:00Z" w16du:dateUtc="2024-07-31T11:39:00Z"/>
        </w:rPr>
      </w:pPr>
      <w:ins w:id="96" w:author="sh8" w:date="2024-07-31T20:39:00Z" w16du:dateUtc="2024-07-31T11:39:00Z">
        <w:r>
          <w:t>b)</w:t>
        </w:r>
        <w:r>
          <w:tab/>
          <w:t>an application/vnd.3gpp.uae-info+xml MIME body with a &lt;</w:t>
        </w:r>
      </w:ins>
      <w:ins w:id="97" w:author="sh8" w:date="2024-07-31T20:41:00Z" w16du:dateUtc="2024-07-31T11:41:00Z">
        <w:r>
          <w:rPr>
            <w:rFonts w:eastAsia="맑은 고딕" w:hint="eastAsia"/>
            <w:lang w:eastAsia="ko-KR"/>
          </w:rPr>
          <w:t>flight-path-reporting-</w:t>
        </w:r>
      </w:ins>
      <w:ins w:id="98" w:author="sh8" w:date="2024-07-31T20:39:00Z" w16du:dateUtc="2024-07-31T11:39:00Z">
        <w:r>
          <w:t>configuration-info&gt; element,</w:t>
        </w:r>
      </w:ins>
    </w:p>
    <w:p w14:paraId="374394B9" w14:textId="77777777" w:rsidR="00133104" w:rsidRDefault="00133104" w:rsidP="00133104">
      <w:pPr>
        <w:rPr>
          <w:ins w:id="99" w:author="sh8" w:date="2024-07-31T20:39:00Z" w16du:dateUtc="2024-07-31T11:39:00Z"/>
        </w:rPr>
      </w:pPr>
      <w:ins w:id="100" w:author="sh8" w:date="2024-07-31T20:39:00Z" w16du:dateUtc="2024-07-31T11:39:00Z">
        <w:r>
          <w:t>the UAE-C:</w:t>
        </w:r>
      </w:ins>
    </w:p>
    <w:p w14:paraId="36AD4C08" w14:textId="77777777" w:rsidR="00133104" w:rsidRPr="00674509" w:rsidRDefault="00133104" w:rsidP="00133104">
      <w:pPr>
        <w:pStyle w:val="B1"/>
        <w:rPr>
          <w:ins w:id="101" w:author="sh8" w:date="2024-07-31T20:39:00Z" w16du:dateUtc="2024-07-31T11:39:00Z"/>
        </w:rPr>
      </w:pPr>
      <w:ins w:id="102" w:author="sh8" w:date="2024-07-31T20:39:00Z" w16du:dateUtc="2024-07-31T11:39:00Z">
        <w:r>
          <w:t>a</w:t>
        </w:r>
        <w:r w:rsidRPr="0073469F">
          <w:t>)</w:t>
        </w:r>
        <w:r w:rsidRPr="0073469F">
          <w:tab/>
          <w:t xml:space="preserve">shall </w:t>
        </w:r>
        <w:r>
          <w:t>store the received configuration information</w:t>
        </w:r>
        <w:r w:rsidRPr="00674509">
          <w:t>;</w:t>
        </w:r>
      </w:ins>
    </w:p>
    <w:p w14:paraId="314AAC0B" w14:textId="77777777" w:rsidR="00133104" w:rsidRDefault="00133104" w:rsidP="00133104">
      <w:pPr>
        <w:pStyle w:val="B1"/>
        <w:rPr>
          <w:ins w:id="103" w:author="sh8" w:date="2024-07-31T20:39:00Z" w16du:dateUtc="2024-07-31T11:39:00Z"/>
        </w:rPr>
      </w:pPr>
      <w:ins w:id="104" w:author="sh8" w:date="2024-07-31T20:39:00Z" w16du:dateUtc="2024-07-31T11:39:00Z">
        <w:r>
          <w:t>b</w:t>
        </w:r>
        <w:r w:rsidRPr="00674509">
          <w:t>)</w:t>
        </w:r>
        <w:r w:rsidRPr="00674509">
          <w:tab/>
        </w:r>
        <w:r>
          <w:t xml:space="preserve">shall generate an HTTP </w:t>
        </w:r>
        <w:r w:rsidRPr="00895F7B">
          <w:t>200 (OK) response</w:t>
        </w:r>
        <w:r>
          <w:t xml:space="preserve"> </w:t>
        </w:r>
        <w:r w:rsidRPr="007479A6">
          <w:t>according to</w:t>
        </w:r>
        <w:r w:rsidRPr="008B2FAB">
          <w:t xml:space="preserve"> </w:t>
        </w:r>
        <w:r w:rsidRPr="007479A6">
          <w:t>IETF RFC </w:t>
        </w:r>
        <w:r>
          <w:t>9110</w:t>
        </w:r>
        <w:r w:rsidRPr="007479A6">
          <w:t> </w:t>
        </w:r>
        <w:r>
          <w:t>[5]. In the HTTP 200 (OK) response message, the UAE-C:</w:t>
        </w:r>
      </w:ins>
    </w:p>
    <w:p w14:paraId="18B6F35F" w14:textId="77777777" w:rsidR="00133104" w:rsidRPr="0073469F" w:rsidRDefault="00133104" w:rsidP="00133104">
      <w:pPr>
        <w:pStyle w:val="B2"/>
        <w:rPr>
          <w:ins w:id="105" w:author="sh8" w:date="2024-07-31T20:39:00Z" w16du:dateUtc="2024-07-31T11:39:00Z"/>
        </w:rPr>
      </w:pPr>
      <w:ins w:id="106" w:author="sh8" w:date="2024-07-31T20:39:00Z" w16du:dateUtc="2024-07-31T11:39:00Z">
        <w:r>
          <w:t>1</w:t>
        </w:r>
        <w:r w:rsidRPr="0073469F">
          <w:t>)</w:t>
        </w:r>
        <w:r w:rsidRPr="0073469F">
          <w:tab/>
          <w:t>shall include a Content-Type header field se</w:t>
        </w:r>
        <w:r>
          <w:t>t to "application/vnd.3gpp.uae-info+xml</w:t>
        </w:r>
        <w:r w:rsidRPr="0073469F">
          <w:t>";</w:t>
        </w:r>
        <w:r>
          <w:t xml:space="preserve"> and</w:t>
        </w:r>
      </w:ins>
    </w:p>
    <w:p w14:paraId="3DA34107" w14:textId="77777777" w:rsidR="00133104" w:rsidRDefault="00133104" w:rsidP="00133104">
      <w:pPr>
        <w:pStyle w:val="B2"/>
        <w:rPr>
          <w:ins w:id="107" w:author="sh8" w:date="2024-07-31T20:39:00Z" w16du:dateUtc="2024-07-31T11:39:00Z"/>
        </w:rPr>
      </w:pPr>
      <w:ins w:id="108" w:author="sh8" w:date="2024-07-31T20:39:00Z" w16du:dateUtc="2024-07-31T11:39:00Z">
        <w:r>
          <w:t>2</w:t>
        </w:r>
        <w:r w:rsidRPr="0073469F">
          <w:t>)</w:t>
        </w:r>
        <w:r w:rsidRPr="0073469F">
          <w:tab/>
          <w:t xml:space="preserve">shall include an </w:t>
        </w:r>
        <w:r>
          <w:t xml:space="preserve">application/vnd.3gpp.uae-info+xml </w:t>
        </w:r>
        <w:r w:rsidRPr="0073469F">
          <w:t xml:space="preserve">MIME body </w:t>
        </w:r>
        <w:r>
          <w:t xml:space="preserve">and </w:t>
        </w:r>
        <w:r w:rsidRPr="0073469F">
          <w:t>in the &lt;</w:t>
        </w:r>
        <w:r>
          <w:t>UAE</w:t>
        </w:r>
        <w:r w:rsidRPr="0073469F">
          <w:t>-info&gt; root element</w:t>
        </w:r>
        <w:r>
          <w:t>:</w:t>
        </w:r>
      </w:ins>
    </w:p>
    <w:p w14:paraId="3B028841" w14:textId="73E98195" w:rsidR="00133104" w:rsidRDefault="00133104" w:rsidP="00133104">
      <w:pPr>
        <w:pStyle w:val="B3"/>
        <w:rPr>
          <w:ins w:id="109" w:author="sh8" w:date="2024-07-31T20:39:00Z" w16du:dateUtc="2024-07-31T11:39:00Z"/>
        </w:rPr>
      </w:pPr>
      <w:proofErr w:type="spellStart"/>
      <w:ins w:id="110" w:author="sh8" w:date="2024-07-31T20:39:00Z" w16du:dateUtc="2024-07-31T11:39:00Z">
        <w:r>
          <w:t>i</w:t>
        </w:r>
        <w:proofErr w:type="spellEnd"/>
        <w:r>
          <w:t>)</w:t>
        </w:r>
        <w:r>
          <w:tab/>
          <w:t>shall include a &lt;</w:t>
        </w:r>
      </w:ins>
      <w:ins w:id="111" w:author="sh8" w:date="2024-07-31T21:46:00Z" w16du:dateUtc="2024-07-31T12:46:00Z">
        <w:r w:rsidR="002C3675">
          <w:rPr>
            <w:rFonts w:eastAsia="맑은 고딕" w:hint="eastAsia"/>
            <w:lang w:eastAsia="ko-KR"/>
          </w:rPr>
          <w:t>flight-path-reporting-</w:t>
        </w:r>
        <w:r w:rsidR="002C3675">
          <w:t>configuration-info</w:t>
        </w:r>
      </w:ins>
      <w:ins w:id="112" w:author="sh8" w:date="2024-07-31T20:39:00Z" w16du:dateUtc="2024-07-31T11:39:00Z">
        <w:r>
          <w:t>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result</w:t>
        </w:r>
        <w:r>
          <w:t xml:space="preserve">&gt; child element set to </w:t>
        </w:r>
        <w:r>
          <w:rPr>
            <w:rFonts w:cs="Arial"/>
          </w:rPr>
          <w:t xml:space="preserve">the value </w:t>
        </w:r>
        <w:r w:rsidRPr="00192749">
          <w:rPr>
            <w:lang w:eastAsia="zh-CN"/>
          </w:rPr>
          <w:t>"</w:t>
        </w:r>
        <w:r>
          <w:t>success</w:t>
        </w:r>
        <w:r w:rsidRPr="00192749">
          <w:rPr>
            <w:lang w:eastAsia="zh-CN"/>
          </w:rPr>
          <w:t>"</w:t>
        </w:r>
        <w:r>
          <w:t xml:space="preserve"> or </w:t>
        </w:r>
        <w:r w:rsidRPr="00192749">
          <w:rPr>
            <w:lang w:eastAsia="zh-CN"/>
          </w:rPr>
          <w:t>"</w:t>
        </w:r>
        <w:r>
          <w:t>failure</w:t>
        </w:r>
        <w:r w:rsidRPr="00192749">
          <w:rPr>
            <w:lang w:eastAsia="zh-CN"/>
          </w:rPr>
          <w:t>"</w:t>
        </w:r>
        <w:r>
          <w:t xml:space="preserve"> indicating positive or negative result </w:t>
        </w:r>
        <w:r w:rsidRPr="00E770A1">
          <w:t xml:space="preserve">of reception and storing of the </w:t>
        </w:r>
      </w:ins>
      <w:ins w:id="113" w:author="sh8" w:date="2024-07-31T20:42:00Z" w16du:dateUtc="2024-07-31T11:42:00Z">
        <w:r>
          <w:rPr>
            <w:rFonts w:eastAsia="맑은 고딕" w:hint="eastAsia"/>
            <w:lang w:eastAsia="ko-KR"/>
          </w:rPr>
          <w:t>flight</w:t>
        </w:r>
      </w:ins>
      <w:ins w:id="114" w:author="sh8" w:date="2024-07-31T20:43:00Z" w16du:dateUtc="2024-07-31T11:43:00Z">
        <w:r>
          <w:rPr>
            <w:rFonts w:eastAsia="맑은 고딕" w:hint="eastAsia"/>
            <w:lang w:eastAsia="ko-KR"/>
          </w:rPr>
          <w:t xml:space="preserve"> </w:t>
        </w:r>
      </w:ins>
      <w:ins w:id="115" w:author="sh8" w:date="2024-07-31T20:42:00Z" w16du:dateUtc="2024-07-31T11:42:00Z">
        <w:r>
          <w:rPr>
            <w:rFonts w:eastAsia="맑은 고딕" w:hint="eastAsia"/>
            <w:lang w:eastAsia="ko-KR"/>
          </w:rPr>
          <w:t>path</w:t>
        </w:r>
      </w:ins>
      <w:ins w:id="116" w:author="sh8" w:date="2024-07-31T20:43:00Z" w16du:dateUtc="2024-07-31T11:43:00Z">
        <w:r>
          <w:rPr>
            <w:rFonts w:eastAsia="맑은 고딕" w:hint="eastAsia"/>
            <w:lang w:eastAsia="ko-KR"/>
          </w:rPr>
          <w:t xml:space="preserve"> </w:t>
        </w:r>
      </w:ins>
      <w:ins w:id="117" w:author="sh8" w:date="2024-07-31T20:42:00Z" w16du:dateUtc="2024-07-31T11:42:00Z">
        <w:r>
          <w:rPr>
            <w:rFonts w:eastAsia="맑은 고딕" w:hint="eastAsia"/>
            <w:lang w:eastAsia="ko-KR"/>
          </w:rPr>
          <w:t>reporting</w:t>
        </w:r>
        <w:r>
          <w:t xml:space="preserve"> </w:t>
        </w:r>
      </w:ins>
      <w:ins w:id="118" w:author="sh8" w:date="2024-07-31T20:39:00Z" w16du:dateUtc="2024-07-31T11:39:00Z">
        <w:r w:rsidRPr="00E770A1">
          <w:t>configuration parameters</w:t>
        </w:r>
        <w:r>
          <w:t>; and</w:t>
        </w:r>
      </w:ins>
    </w:p>
    <w:p w14:paraId="6B31EFDD" w14:textId="77777777" w:rsidR="00133104" w:rsidRDefault="00133104" w:rsidP="00133104">
      <w:pPr>
        <w:pStyle w:val="B1"/>
        <w:rPr>
          <w:rFonts w:eastAsia="맑은 고딕"/>
          <w:lang w:eastAsia="ko-KR"/>
        </w:rPr>
      </w:pPr>
      <w:ins w:id="119" w:author="sh8" w:date="2024-07-31T20:39:00Z" w16du:dateUtc="2024-07-31T11:39:00Z">
        <w:r>
          <w:t>c)</w:t>
        </w:r>
        <w:r>
          <w:tab/>
          <w:t>shall send the HTTP 200 (OK) response towards the UAE-S.</w:t>
        </w:r>
      </w:ins>
    </w:p>
    <w:p w14:paraId="4EA92D5A" w14:textId="77777777" w:rsidR="00603A8A" w:rsidRDefault="00603A8A">
      <w:pPr>
        <w:pStyle w:val="B1"/>
        <w:ind w:left="0" w:firstLine="0"/>
        <w:rPr>
          <w:rFonts w:eastAsia="맑은 고딕"/>
          <w:lang w:eastAsia="ko-KR"/>
        </w:rPr>
        <w:pPrChange w:id="120" w:author="sh8" w:date="2024-07-31T22:03:00Z" w16du:dateUtc="2024-07-31T13:03:00Z">
          <w:pPr>
            <w:pStyle w:val="B1"/>
          </w:pPr>
        </w:pPrChange>
      </w:pPr>
    </w:p>
    <w:p w14:paraId="4B3DBF1E" w14:textId="77777777" w:rsidR="00603A8A" w:rsidRPr="006B5418" w:rsidRDefault="00603A8A" w:rsidP="00603A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430176" w14:textId="77777777" w:rsidR="00603A8A" w:rsidRPr="00603A8A" w:rsidRDefault="00603A8A" w:rsidP="00133104">
      <w:pPr>
        <w:pStyle w:val="B1"/>
        <w:rPr>
          <w:ins w:id="121" w:author="sh8" w:date="2024-07-31T20:39:00Z" w16du:dateUtc="2024-07-31T11:39:00Z"/>
          <w:rFonts w:eastAsia="맑은 고딕"/>
          <w:lang w:eastAsia="ko-KR"/>
        </w:rPr>
      </w:pPr>
    </w:p>
    <w:p w14:paraId="75CBF1B6" w14:textId="7F117A44" w:rsidR="00133104" w:rsidRDefault="00133104" w:rsidP="00133104">
      <w:pPr>
        <w:pStyle w:val="4"/>
        <w:rPr>
          <w:ins w:id="122" w:author="sh8" w:date="2024-07-31T20:39:00Z" w16du:dateUtc="2024-07-31T11:39:00Z"/>
          <w:lang w:eastAsia="zh-CN"/>
        </w:rPr>
      </w:pPr>
      <w:bookmarkStart w:id="123" w:name="_Toc162943452"/>
      <w:ins w:id="124" w:author="sh8" w:date="2024-07-31T20:39:00Z" w16du:dateUtc="2024-07-31T11:3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125" w:author="sh8" w:date="2024-07-31T22:00:00Z" w16du:dateUtc="2024-07-31T13:00:00Z">
        <w:r w:rsidR="00603A8A">
          <w:rPr>
            <w:rFonts w:eastAsia="맑은 고딕" w:hint="eastAsia"/>
            <w:lang w:eastAsia="ko-KR"/>
          </w:rPr>
          <w:t>x</w:t>
        </w:r>
      </w:ins>
      <w:ins w:id="126" w:author="sh8" w:date="2024-07-31T20:39:00Z" w16du:dateUtc="2024-07-31T11:39:00Z">
        <w:r>
          <w:rPr>
            <w:lang w:eastAsia="zh-CN"/>
          </w:rPr>
          <w:t>.1.2</w:t>
        </w:r>
        <w:r>
          <w:rPr>
            <w:lang w:eastAsia="zh-CN"/>
          </w:rPr>
          <w:tab/>
        </w:r>
      </w:ins>
      <w:ins w:id="127" w:author="sh8" w:date="2024-07-31T20:44:00Z" w16du:dateUtc="2024-07-31T11:44:00Z">
        <w:r>
          <w:rPr>
            <w:rFonts w:eastAsia="맑은 고딕" w:hint="eastAsia"/>
            <w:lang w:eastAsia="ko-KR"/>
          </w:rPr>
          <w:t xml:space="preserve">Real time flight path reporting </w:t>
        </w:r>
      </w:ins>
      <w:ins w:id="128" w:author="sh8" w:date="2024-07-31T20:39:00Z" w16du:dateUtc="2024-07-31T11:39:00Z">
        <w:r w:rsidRPr="00F070BD">
          <w:rPr>
            <w:lang w:eastAsia="zh-CN"/>
          </w:rPr>
          <w:t>procedure</w:t>
        </w:r>
        <w:bookmarkEnd w:id="123"/>
      </w:ins>
    </w:p>
    <w:p w14:paraId="4C2E17F3" w14:textId="77777777" w:rsidR="0060049B" w:rsidRPr="008D25CD" w:rsidRDefault="0060049B" w:rsidP="0060049B">
      <w:pPr>
        <w:rPr>
          <w:ins w:id="129" w:author="sh8" w:date="2024-07-31T20:54:00Z" w16du:dateUtc="2024-07-31T11:54:00Z"/>
        </w:rPr>
      </w:pPr>
      <w:ins w:id="130" w:author="sh8" w:date="2024-07-31T20:52:00Z" w16du:dateUtc="2024-07-31T11:52:00Z">
        <w:r>
          <w:rPr>
            <w:rFonts w:eastAsia="맑은 고딕" w:hint="eastAsia"/>
            <w:lang w:eastAsia="ko-KR"/>
          </w:rPr>
          <w:t>Once UAE-C d</w:t>
        </w:r>
      </w:ins>
      <w:ins w:id="131" w:author="sh8" w:date="2024-07-31T20:53:00Z" w16du:dateUtc="2024-07-31T11:53:00Z">
        <w:r>
          <w:rPr>
            <w:rFonts w:eastAsia="맑은 고딕" w:hint="eastAsia"/>
            <w:lang w:eastAsia="ko-KR"/>
          </w:rPr>
          <w:t xml:space="preserve">etects event(s) for </w:t>
        </w:r>
        <w:proofErr w:type="spellStart"/>
        <w:r>
          <w:rPr>
            <w:rFonts w:eastAsia="맑은 고딕" w:hint="eastAsia"/>
            <w:lang w:eastAsia="ko-KR"/>
          </w:rPr>
          <w:t>Uu</w:t>
        </w:r>
        <w:proofErr w:type="spellEnd"/>
        <w:r>
          <w:rPr>
            <w:rFonts w:eastAsia="맑은 고딕" w:hint="eastAsia"/>
            <w:lang w:eastAsia="ko-KR"/>
          </w:rPr>
          <w:t xml:space="preserve"> or PC5 based on application layer experienced rules and thresholds as indicated from the flight path reporting configuration, </w:t>
        </w:r>
      </w:ins>
      <w:ins w:id="132" w:author="sh8" w:date="2024-07-31T20:54:00Z" w16du:dateUtc="2024-07-31T11:54:00Z">
        <w:r w:rsidRPr="008D25CD">
          <w:t>the UAE-</w:t>
        </w:r>
        <w:r>
          <w:t xml:space="preserve">C </w:t>
        </w:r>
        <w:r w:rsidRPr="008D25CD">
          <w:t>shall generate an HTTP POST request message according to IETF RFC </w:t>
        </w:r>
        <w:r>
          <w:t>9110</w:t>
        </w:r>
        <w:r w:rsidRPr="008D25CD">
          <w:t> [5]. In the HTTP POST request message, the UAE-</w:t>
        </w:r>
        <w:r>
          <w:t>C</w:t>
        </w:r>
        <w:r w:rsidRPr="008D25CD">
          <w:t>:</w:t>
        </w:r>
      </w:ins>
    </w:p>
    <w:p w14:paraId="1F59A9AF" w14:textId="77777777" w:rsidR="0060049B" w:rsidRPr="008D25CD" w:rsidRDefault="0060049B" w:rsidP="0060049B">
      <w:pPr>
        <w:pStyle w:val="B1"/>
        <w:rPr>
          <w:ins w:id="133" w:author="sh8" w:date="2024-07-31T20:54:00Z" w16du:dateUtc="2024-07-31T11:54:00Z"/>
        </w:rPr>
      </w:pPr>
      <w:ins w:id="134" w:author="sh8" w:date="2024-07-31T20:54:00Z" w16du:dateUtc="2024-07-31T11:54:00Z">
        <w:r w:rsidRPr="008D25CD">
          <w:t>a)</w:t>
        </w:r>
        <w:r w:rsidRPr="008D25CD">
          <w:tab/>
          <w:t>shall include a Request-URI set to the URI corresponding to the identity of the UAE-</w:t>
        </w:r>
        <w:r>
          <w:t>S</w:t>
        </w:r>
        <w:r w:rsidRPr="008D25CD">
          <w:t>;</w:t>
        </w:r>
      </w:ins>
    </w:p>
    <w:p w14:paraId="4DCF6156" w14:textId="77777777" w:rsidR="0060049B" w:rsidRPr="008D25CD" w:rsidRDefault="0060049B" w:rsidP="0060049B">
      <w:pPr>
        <w:pStyle w:val="B1"/>
        <w:rPr>
          <w:ins w:id="135" w:author="sh8" w:date="2024-07-31T20:54:00Z" w16du:dateUtc="2024-07-31T11:54:00Z"/>
        </w:rPr>
      </w:pPr>
      <w:ins w:id="136" w:author="sh8" w:date="2024-07-31T20:54:00Z" w16du:dateUtc="2024-07-31T11:54:00Z">
        <w:r w:rsidRPr="008D25CD">
          <w:t>b)</w:t>
        </w:r>
        <w:r w:rsidRPr="008D25CD">
          <w:tab/>
          <w:t>shall include a Content-Type header field set to "application/vnd.3gpp.uae-info+xml";</w:t>
        </w:r>
      </w:ins>
    </w:p>
    <w:p w14:paraId="49C60749" w14:textId="77777777" w:rsidR="002C3675" w:rsidRDefault="0060049B" w:rsidP="0060049B">
      <w:pPr>
        <w:pStyle w:val="B1"/>
        <w:rPr>
          <w:ins w:id="137" w:author="sh8" w:date="2024-07-31T21:48:00Z" w16du:dateUtc="2024-07-31T12:48:00Z"/>
          <w:rFonts w:eastAsia="맑은 고딕"/>
          <w:lang w:eastAsia="ko-KR"/>
        </w:rPr>
      </w:pPr>
      <w:ins w:id="138" w:author="sh8" w:date="2024-07-31T20:54:00Z" w16du:dateUtc="2024-07-31T11:54:00Z">
        <w:r w:rsidRPr="008D25CD">
          <w:lastRenderedPageBreak/>
          <w:t>c)</w:t>
        </w:r>
        <w:r w:rsidRPr="008D25CD">
          <w:tab/>
          <w:t>shall include an application/vnd.3gpp.uae-info+xml MIME body with a &lt;</w:t>
        </w:r>
      </w:ins>
      <w:ins w:id="139" w:author="sh8" w:date="2024-07-31T21:47:00Z" w16du:dateUtc="2024-07-31T12:47:00Z">
        <w:r w:rsidR="002C3675">
          <w:rPr>
            <w:rFonts w:eastAsia="맑은 고딕" w:hint="eastAsia"/>
            <w:lang w:eastAsia="ko-KR"/>
          </w:rPr>
          <w:t>flight-path-event-report</w:t>
        </w:r>
      </w:ins>
      <w:ins w:id="140" w:author="sh8" w:date="2024-07-31T20:54:00Z" w16du:dateUtc="2024-07-31T11:54:00Z">
        <w:r w:rsidRPr="008D25CD">
          <w:t>&gt; element in the &lt;UAE-info&gt; root element which</w:t>
        </w:r>
      </w:ins>
      <w:ins w:id="141" w:author="sh8" w:date="2024-07-31T21:47:00Z" w16du:dateUtc="2024-07-31T12:47:00Z">
        <w:r w:rsidR="002C3675">
          <w:rPr>
            <w:rFonts w:eastAsia="맑은 고딕" w:hint="eastAsia"/>
            <w:lang w:eastAsia="ko-KR"/>
          </w:rPr>
          <w:t>:</w:t>
        </w:r>
      </w:ins>
    </w:p>
    <w:p w14:paraId="596332DC" w14:textId="3465B74F" w:rsidR="002C3675" w:rsidRPr="00BF0299" w:rsidRDefault="002C3675">
      <w:pPr>
        <w:ind w:left="851" w:hanging="284"/>
        <w:rPr>
          <w:ins w:id="142" w:author="sh8" w:date="2024-07-31T21:48:00Z" w16du:dateUtc="2024-07-31T12:48:00Z"/>
          <w:lang w:val="en-US"/>
        </w:rPr>
        <w:pPrChange w:id="143" w:author="sh8" w:date="2024-07-31T21:49:00Z" w16du:dateUtc="2024-07-31T12:49:00Z">
          <w:pPr>
            <w:pStyle w:val="B2"/>
          </w:pPr>
        </w:pPrChange>
      </w:pPr>
      <w:ins w:id="144" w:author="sh8" w:date="2024-07-31T21:48:00Z" w16du:dateUtc="2024-07-31T12:48:00Z">
        <w:r>
          <w:rPr>
            <w:rFonts w:eastAsia="맑은 고딕" w:hint="eastAsia"/>
            <w:lang w:eastAsia="ko-KR"/>
          </w:rPr>
          <w:t>1</w:t>
        </w:r>
        <w:r w:rsidRPr="008D25CD">
          <w:t>)</w:t>
        </w:r>
        <w:r w:rsidRPr="008D25CD">
          <w:tab/>
          <w:t>may include a &lt;</w:t>
        </w:r>
        <w:r>
          <w:rPr>
            <w:rFonts w:eastAsia="맑은 고딕" w:hint="eastAsia"/>
            <w:lang w:eastAsia="ko-KR"/>
          </w:rPr>
          <w:t>report</w:t>
        </w:r>
        <w:r w:rsidRPr="008D25CD">
          <w:t xml:space="preserve">&gt; element </w:t>
        </w:r>
        <w:r>
          <w:rPr>
            <w:rFonts w:eastAsia="맑은 고딕" w:hint="eastAsia"/>
            <w:lang w:eastAsia="ko-KR"/>
          </w:rPr>
          <w:t>indicating of event based, periodic or final flight part eve</w:t>
        </w:r>
      </w:ins>
      <w:ins w:id="145" w:author="sh8" w:date="2024-07-31T21:49:00Z" w16du:dateUtc="2024-07-31T12:49:00Z">
        <w:r>
          <w:rPr>
            <w:rFonts w:eastAsia="맑은 고딕" w:hint="eastAsia"/>
            <w:lang w:eastAsia="ko-KR"/>
          </w:rPr>
          <w:t>nt report which:</w:t>
        </w:r>
      </w:ins>
    </w:p>
    <w:p w14:paraId="2DE17F53" w14:textId="77777777" w:rsidR="002C3675" w:rsidRDefault="002C3675" w:rsidP="002C3675">
      <w:pPr>
        <w:pStyle w:val="B3"/>
        <w:rPr>
          <w:ins w:id="146" w:author="sh8" w:date="2024-07-31T21:50:00Z" w16du:dateUtc="2024-07-31T12:50:00Z"/>
          <w:rFonts w:eastAsia="맑은 고딕"/>
          <w:lang w:eastAsia="ko-KR"/>
        </w:rPr>
      </w:pPr>
      <w:proofErr w:type="spellStart"/>
      <w:ins w:id="147" w:author="sh8" w:date="2024-07-31T21:48:00Z" w16du:dateUtc="2024-07-31T12:48:00Z">
        <w:r w:rsidRPr="008D25CD">
          <w:t>i</w:t>
        </w:r>
        <w:proofErr w:type="spellEnd"/>
        <w:r w:rsidRPr="008D25CD">
          <w:t>)</w:t>
        </w:r>
        <w:r w:rsidRPr="008D25CD">
          <w:tab/>
        </w:r>
        <w:r>
          <w:rPr>
            <w:rFonts w:eastAsia="맑은 고딕" w:hint="eastAsia"/>
            <w:lang w:eastAsia="ko-KR"/>
          </w:rPr>
          <w:t>may</w:t>
        </w:r>
        <w:r w:rsidRPr="008D25CD">
          <w:t xml:space="preserve"> include a &lt;</w:t>
        </w:r>
        <w:r>
          <w:rPr>
            <w:rFonts w:eastAsia="맑은 고딕" w:hint="eastAsia"/>
            <w:lang w:eastAsia="ko-KR"/>
          </w:rPr>
          <w:t>QoS-</w:t>
        </w:r>
      </w:ins>
      <w:ins w:id="148" w:author="sh8" w:date="2024-07-31T21:49:00Z" w16du:dateUtc="2024-07-31T12:49:00Z">
        <w:r>
          <w:rPr>
            <w:rFonts w:eastAsia="맑은 고딕" w:hint="eastAsia"/>
            <w:lang w:eastAsia="ko-KR"/>
          </w:rPr>
          <w:t>event</w:t>
        </w:r>
      </w:ins>
      <w:ins w:id="149" w:author="sh8" w:date="2024-07-31T21:48:00Z" w16du:dateUtc="2024-07-31T12:48:00Z">
        <w:r w:rsidRPr="008D25CD">
          <w:t xml:space="preserve">&gt; element </w:t>
        </w:r>
      </w:ins>
      <w:ins w:id="150" w:author="sh8" w:date="2024-07-31T21:50:00Z" w16du:dateUtc="2024-07-31T12:50:00Z">
        <w:r>
          <w:rPr>
            <w:rFonts w:eastAsia="맑은 고딕" w:hint="eastAsia"/>
            <w:lang w:eastAsia="ko-KR"/>
          </w:rPr>
          <w:t>providing indication of QoS event(s);</w:t>
        </w:r>
      </w:ins>
    </w:p>
    <w:p w14:paraId="0CB782CB" w14:textId="47F9ACA5" w:rsidR="002C3675" w:rsidRDefault="002C3675" w:rsidP="002C3675">
      <w:pPr>
        <w:pStyle w:val="B3"/>
        <w:rPr>
          <w:ins w:id="151" w:author="sh8" w:date="2024-07-31T21:50:00Z" w16du:dateUtc="2024-07-31T12:50:00Z"/>
          <w:rFonts w:eastAsia="맑은 고딕"/>
          <w:lang w:eastAsia="ko-KR"/>
        </w:rPr>
      </w:pPr>
      <w:ins w:id="152" w:author="sh8" w:date="2024-07-31T21:50:00Z" w16du:dateUtc="2024-07-31T12:50:00Z">
        <w:r w:rsidRPr="008D25CD">
          <w:t>i</w:t>
        </w:r>
        <w:r>
          <w:rPr>
            <w:rFonts w:eastAsia="맑은 고딕" w:hint="eastAsia"/>
            <w:lang w:eastAsia="ko-KR"/>
          </w:rPr>
          <w:t>i</w:t>
        </w:r>
        <w:r w:rsidRPr="008D25CD">
          <w:t>)</w:t>
        </w:r>
        <w:r w:rsidRPr="008D25CD">
          <w:tab/>
        </w:r>
        <w:r>
          <w:rPr>
            <w:rFonts w:eastAsia="맑은 고딕" w:hint="eastAsia"/>
            <w:lang w:eastAsia="ko-KR"/>
          </w:rPr>
          <w:t>may</w:t>
        </w:r>
        <w:r w:rsidRPr="008D25CD">
          <w:t xml:space="preserve"> include a &lt;</w:t>
        </w:r>
        <w:proofErr w:type="spellStart"/>
        <w:r>
          <w:rPr>
            <w:rFonts w:eastAsia="맑은 고딕" w:hint="eastAsia"/>
            <w:lang w:eastAsia="ko-KR"/>
          </w:rPr>
          <w:t>QoE</w:t>
        </w:r>
        <w:proofErr w:type="spellEnd"/>
        <w:r>
          <w:rPr>
            <w:rFonts w:eastAsia="맑은 고딕" w:hint="eastAsia"/>
            <w:lang w:eastAsia="ko-KR"/>
          </w:rPr>
          <w:t>-event</w:t>
        </w:r>
        <w:r w:rsidRPr="008D25CD">
          <w:t xml:space="preserve">&gt; element </w:t>
        </w:r>
        <w:r>
          <w:rPr>
            <w:rFonts w:eastAsia="맑은 고딕" w:hint="eastAsia"/>
            <w:lang w:eastAsia="ko-KR"/>
          </w:rPr>
          <w:t xml:space="preserve">providing indication of </w:t>
        </w:r>
        <w:proofErr w:type="spellStart"/>
        <w:r>
          <w:rPr>
            <w:rFonts w:eastAsia="맑은 고딕" w:hint="eastAsia"/>
            <w:lang w:eastAsia="ko-KR"/>
          </w:rPr>
          <w:t>QoE</w:t>
        </w:r>
        <w:proofErr w:type="spellEnd"/>
        <w:r>
          <w:rPr>
            <w:rFonts w:eastAsia="맑은 고딕" w:hint="eastAsia"/>
            <w:lang w:eastAsia="ko-KR"/>
          </w:rPr>
          <w:t xml:space="preserve"> event(s);</w:t>
        </w:r>
      </w:ins>
    </w:p>
    <w:p w14:paraId="5097437A" w14:textId="4C7BDA72" w:rsidR="002C3675" w:rsidRDefault="002C3675" w:rsidP="002C3675">
      <w:pPr>
        <w:pStyle w:val="B3"/>
        <w:rPr>
          <w:ins w:id="153" w:author="sh8" w:date="2024-07-31T21:50:00Z" w16du:dateUtc="2024-07-31T12:50:00Z"/>
          <w:rFonts w:eastAsia="맑은 고딕"/>
          <w:lang w:eastAsia="ko-KR"/>
        </w:rPr>
      </w:pPr>
      <w:ins w:id="154" w:author="sh8" w:date="2024-07-31T21:50:00Z" w16du:dateUtc="2024-07-31T12:50:00Z">
        <w:r w:rsidRPr="008D25CD">
          <w:t>i</w:t>
        </w:r>
      </w:ins>
      <w:ins w:id="155" w:author="sh8" w:date="2024-07-31T21:55:00Z" w16du:dateUtc="2024-07-31T12:55:00Z">
        <w:r w:rsidR="00603A8A">
          <w:rPr>
            <w:rFonts w:eastAsia="맑은 고딕" w:hint="eastAsia"/>
            <w:lang w:eastAsia="ko-KR"/>
          </w:rPr>
          <w:t>ii</w:t>
        </w:r>
      </w:ins>
      <w:ins w:id="156" w:author="sh8" w:date="2024-07-31T21:50:00Z" w16du:dateUtc="2024-07-31T12:50:00Z">
        <w:r w:rsidRPr="008D25CD">
          <w:t>)</w:t>
        </w:r>
        <w:r w:rsidRPr="008D25CD">
          <w:tab/>
        </w:r>
        <w:r>
          <w:rPr>
            <w:rFonts w:eastAsia="맑은 고딕" w:hint="eastAsia"/>
            <w:lang w:eastAsia="ko-KR"/>
          </w:rPr>
          <w:t>may</w:t>
        </w:r>
        <w:r w:rsidRPr="008D25CD">
          <w:t xml:space="preserve"> include a &lt;</w:t>
        </w:r>
        <w:r>
          <w:rPr>
            <w:rFonts w:eastAsia="맑은 고딕" w:hint="eastAsia"/>
            <w:lang w:eastAsia="ko-KR"/>
          </w:rPr>
          <w:t>Waypoi</w:t>
        </w:r>
      </w:ins>
      <w:ins w:id="157" w:author="sh8" w:date="2024-07-31T21:51:00Z" w16du:dateUtc="2024-07-31T12:51:00Z">
        <w:r>
          <w:rPr>
            <w:rFonts w:eastAsia="맑은 고딕" w:hint="eastAsia"/>
            <w:lang w:eastAsia="ko-KR"/>
          </w:rPr>
          <w:t>nt</w:t>
        </w:r>
      </w:ins>
      <w:ins w:id="158" w:author="sh8" w:date="2024-07-31T21:50:00Z" w16du:dateUtc="2024-07-31T12:50:00Z">
        <w:r>
          <w:rPr>
            <w:rFonts w:eastAsia="맑은 고딕" w:hint="eastAsia"/>
            <w:lang w:eastAsia="ko-KR"/>
          </w:rPr>
          <w:t>-event</w:t>
        </w:r>
        <w:r w:rsidRPr="008D25CD">
          <w:t xml:space="preserve">&gt; element </w:t>
        </w:r>
        <w:r>
          <w:rPr>
            <w:rFonts w:eastAsia="맑은 고딕" w:hint="eastAsia"/>
            <w:lang w:eastAsia="ko-KR"/>
          </w:rPr>
          <w:t xml:space="preserve">providing indication of </w:t>
        </w:r>
      </w:ins>
      <w:ins w:id="159" w:author="sh8" w:date="2024-07-31T21:51:00Z" w16du:dateUtc="2024-07-31T12:51:00Z">
        <w:r>
          <w:rPr>
            <w:rFonts w:eastAsia="맑은 고딕" w:hint="eastAsia"/>
            <w:lang w:eastAsia="ko-KR"/>
          </w:rPr>
          <w:t xml:space="preserve">waypoint </w:t>
        </w:r>
      </w:ins>
      <w:ins w:id="160" w:author="sh8" w:date="2024-07-31T21:50:00Z" w16du:dateUtc="2024-07-31T12:50:00Z">
        <w:r>
          <w:rPr>
            <w:rFonts w:eastAsia="맑은 고딕" w:hint="eastAsia"/>
            <w:lang w:eastAsia="ko-KR"/>
          </w:rPr>
          <w:t>event(s);</w:t>
        </w:r>
      </w:ins>
    </w:p>
    <w:p w14:paraId="5CC6F741" w14:textId="7ABB158E" w:rsidR="002C3675" w:rsidRDefault="002C3675" w:rsidP="002C3675">
      <w:pPr>
        <w:pStyle w:val="B3"/>
        <w:rPr>
          <w:ins w:id="161" w:author="sh8" w:date="2024-07-31T21:50:00Z" w16du:dateUtc="2024-07-31T12:50:00Z"/>
          <w:rFonts w:eastAsia="맑은 고딕"/>
          <w:lang w:eastAsia="ko-KR"/>
        </w:rPr>
      </w:pPr>
      <w:ins w:id="162" w:author="sh8" w:date="2024-07-31T21:50:00Z" w16du:dateUtc="2024-07-31T12:50:00Z">
        <w:r w:rsidRPr="008D25CD">
          <w:t>i</w:t>
        </w:r>
      </w:ins>
      <w:ins w:id="163" w:author="sh8" w:date="2024-07-31T21:55:00Z" w16du:dateUtc="2024-07-31T12:55:00Z">
        <w:r w:rsidR="00603A8A">
          <w:rPr>
            <w:rFonts w:eastAsia="맑은 고딕" w:hint="eastAsia"/>
            <w:lang w:eastAsia="ko-KR"/>
          </w:rPr>
          <w:t>v</w:t>
        </w:r>
      </w:ins>
      <w:ins w:id="164" w:author="sh8" w:date="2024-07-31T21:50:00Z" w16du:dateUtc="2024-07-31T12:50:00Z">
        <w:r w:rsidRPr="008D25CD">
          <w:t>)</w:t>
        </w:r>
        <w:r w:rsidRPr="008D25CD">
          <w:tab/>
        </w:r>
        <w:r>
          <w:rPr>
            <w:rFonts w:eastAsia="맑은 고딕" w:hint="eastAsia"/>
            <w:lang w:eastAsia="ko-KR"/>
          </w:rPr>
          <w:t>may</w:t>
        </w:r>
        <w:r w:rsidRPr="008D25CD">
          <w:t xml:space="preserve"> include a &lt;</w:t>
        </w:r>
      </w:ins>
      <w:ins w:id="165" w:author="sh8" w:date="2024-07-31T21:51:00Z" w16du:dateUtc="2024-07-31T12:51:00Z">
        <w:r>
          <w:rPr>
            <w:rFonts w:eastAsia="맑은 고딕" w:hint="eastAsia"/>
            <w:lang w:eastAsia="ko-KR"/>
          </w:rPr>
          <w:t>Geographical</w:t>
        </w:r>
      </w:ins>
      <w:ins w:id="166" w:author="sh8" w:date="2024-07-31T21:50:00Z" w16du:dateUtc="2024-07-31T12:50:00Z">
        <w:r>
          <w:rPr>
            <w:rFonts w:eastAsia="맑은 고딕" w:hint="eastAsia"/>
            <w:lang w:eastAsia="ko-KR"/>
          </w:rPr>
          <w:t>-event</w:t>
        </w:r>
        <w:r w:rsidRPr="008D25CD">
          <w:t xml:space="preserve">&gt; element </w:t>
        </w:r>
        <w:r>
          <w:rPr>
            <w:rFonts w:eastAsia="맑은 고딕" w:hint="eastAsia"/>
            <w:lang w:eastAsia="ko-KR"/>
          </w:rPr>
          <w:t xml:space="preserve">providing indication of </w:t>
        </w:r>
      </w:ins>
      <w:ins w:id="167" w:author="sh8" w:date="2024-07-31T21:51:00Z" w16du:dateUtc="2024-07-31T12:51:00Z">
        <w:r>
          <w:rPr>
            <w:rFonts w:eastAsia="맑은 고딕" w:hint="eastAsia"/>
            <w:lang w:eastAsia="ko-KR"/>
          </w:rPr>
          <w:t>geographical</w:t>
        </w:r>
      </w:ins>
      <w:ins w:id="168" w:author="sh8" w:date="2024-07-31T21:50:00Z" w16du:dateUtc="2024-07-31T12:50:00Z">
        <w:r>
          <w:rPr>
            <w:rFonts w:eastAsia="맑은 고딕" w:hint="eastAsia"/>
            <w:lang w:eastAsia="ko-KR"/>
          </w:rPr>
          <w:t xml:space="preserve"> event(s);</w:t>
        </w:r>
      </w:ins>
    </w:p>
    <w:p w14:paraId="311F96E5" w14:textId="73AC994D" w:rsidR="002C3675" w:rsidRDefault="00603A8A" w:rsidP="002C3675">
      <w:pPr>
        <w:pStyle w:val="B3"/>
        <w:rPr>
          <w:ins w:id="169" w:author="sh8" w:date="2024-07-31T21:50:00Z" w16du:dateUtc="2024-07-31T12:50:00Z"/>
          <w:rFonts w:eastAsia="맑은 고딕"/>
          <w:lang w:eastAsia="ko-KR"/>
        </w:rPr>
      </w:pPr>
      <w:ins w:id="170" w:author="sh8" w:date="2024-07-31T21:55:00Z" w16du:dateUtc="2024-07-31T12:55:00Z">
        <w:r>
          <w:rPr>
            <w:rFonts w:eastAsia="맑은 고딕" w:hint="eastAsia"/>
            <w:lang w:eastAsia="ko-KR"/>
          </w:rPr>
          <w:t>v</w:t>
        </w:r>
      </w:ins>
      <w:ins w:id="171" w:author="sh8" w:date="2024-07-31T21:50:00Z" w16du:dateUtc="2024-07-31T12:50:00Z">
        <w:r w:rsidR="002C3675" w:rsidRPr="008D25CD">
          <w:t>)</w:t>
        </w:r>
        <w:r w:rsidR="002C3675" w:rsidRPr="008D25CD">
          <w:tab/>
        </w:r>
        <w:r w:rsidR="002C3675">
          <w:rPr>
            <w:rFonts w:eastAsia="맑은 고딕" w:hint="eastAsia"/>
            <w:lang w:eastAsia="ko-KR"/>
          </w:rPr>
          <w:t>may</w:t>
        </w:r>
        <w:r w:rsidR="002C3675" w:rsidRPr="008D25CD">
          <w:t xml:space="preserve"> include a &lt;</w:t>
        </w:r>
      </w:ins>
      <w:ins w:id="172" w:author="sh8" w:date="2024-07-31T21:51:00Z" w16du:dateUtc="2024-07-31T12:51:00Z">
        <w:r w:rsidR="002C3675">
          <w:rPr>
            <w:rFonts w:eastAsia="맑은 고딕" w:hint="eastAsia"/>
            <w:lang w:eastAsia="ko-KR"/>
          </w:rPr>
          <w:t>Time</w:t>
        </w:r>
      </w:ins>
      <w:ins w:id="173" w:author="sh8" w:date="2024-07-31T21:50:00Z" w16du:dateUtc="2024-07-31T12:50:00Z">
        <w:r w:rsidR="002C3675" w:rsidRPr="008D25CD">
          <w:t xml:space="preserve">&gt; element </w:t>
        </w:r>
      </w:ins>
      <w:ins w:id="174" w:author="sh8" w:date="2024-07-31T21:51:00Z" w16du:dateUtc="2024-07-31T12:51:00Z">
        <w:r w:rsidR="002C3675">
          <w:rPr>
            <w:rFonts w:eastAsia="맑은 고딕" w:hint="eastAsia"/>
            <w:lang w:eastAsia="ko-KR"/>
          </w:rPr>
          <w:t>indica</w:t>
        </w:r>
      </w:ins>
      <w:ins w:id="175" w:author="sh8" w:date="2024-07-31T21:52:00Z" w16du:dateUtc="2024-07-31T12:52:00Z">
        <w:r w:rsidR="002C3675">
          <w:rPr>
            <w:rFonts w:eastAsia="맑은 고딕" w:hint="eastAsia"/>
            <w:lang w:eastAsia="ko-KR"/>
          </w:rPr>
          <w:t xml:space="preserve">ting time of reception of </w:t>
        </w:r>
        <w:proofErr w:type="spellStart"/>
        <w:r w:rsidR="002C3675">
          <w:rPr>
            <w:rFonts w:eastAsia="맑은 고딕" w:hint="eastAsia"/>
            <w:lang w:eastAsia="ko-KR"/>
          </w:rPr>
          <w:t>ther</w:t>
        </w:r>
        <w:proofErr w:type="spellEnd"/>
        <w:r w:rsidR="002C3675">
          <w:rPr>
            <w:rFonts w:eastAsia="맑은 고딕" w:hint="eastAsia"/>
            <w:lang w:eastAsia="ko-KR"/>
          </w:rPr>
          <w:t xml:space="preserve"> </w:t>
        </w:r>
        <w:proofErr w:type="spellStart"/>
        <w:r w:rsidR="002C3675">
          <w:rPr>
            <w:rFonts w:eastAsia="맑은 고딕" w:hint="eastAsia"/>
            <w:lang w:eastAsia="ko-KR"/>
          </w:rPr>
          <w:t>resport</w:t>
        </w:r>
        <w:proofErr w:type="spellEnd"/>
        <w:r w:rsidR="002C3675">
          <w:rPr>
            <w:rFonts w:eastAsia="맑은 고딕" w:hint="eastAsia"/>
            <w:lang w:eastAsia="ko-KR"/>
          </w:rPr>
          <w:t>(s) from the UAE client</w:t>
        </w:r>
      </w:ins>
      <w:ins w:id="176" w:author="sh8" w:date="2024-07-31T21:50:00Z" w16du:dateUtc="2024-07-31T12:50:00Z">
        <w:r w:rsidR="002C3675">
          <w:rPr>
            <w:rFonts w:eastAsia="맑은 고딕" w:hint="eastAsia"/>
            <w:lang w:eastAsia="ko-KR"/>
          </w:rPr>
          <w:t>;</w:t>
        </w:r>
      </w:ins>
    </w:p>
    <w:p w14:paraId="1216A156" w14:textId="3F450286" w:rsidR="002C3675" w:rsidRDefault="00603A8A" w:rsidP="002C3675">
      <w:pPr>
        <w:pStyle w:val="B3"/>
        <w:rPr>
          <w:ins w:id="177" w:author="sh8" w:date="2024-07-31T21:50:00Z" w16du:dateUtc="2024-07-31T12:50:00Z"/>
          <w:rFonts w:eastAsia="맑은 고딕"/>
          <w:lang w:eastAsia="ko-KR"/>
        </w:rPr>
      </w:pPr>
      <w:ins w:id="178" w:author="sh8" w:date="2024-07-31T21:55:00Z" w16du:dateUtc="2024-07-31T12:55:00Z">
        <w:r>
          <w:rPr>
            <w:rFonts w:eastAsia="맑은 고딕" w:hint="eastAsia"/>
            <w:lang w:eastAsia="ko-KR"/>
          </w:rPr>
          <w:t>v</w:t>
        </w:r>
      </w:ins>
      <w:ins w:id="179" w:author="sh8" w:date="2024-07-31T21:50:00Z" w16du:dateUtc="2024-07-31T12:50:00Z">
        <w:r w:rsidR="002C3675" w:rsidRPr="008D25CD">
          <w:t>i)</w:t>
        </w:r>
        <w:r w:rsidR="002C3675" w:rsidRPr="008D25CD">
          <w:tab/>
        </w:r>
        <w:r w:rsidR="002C3675">
          <w:rPr>
            <w:rFonts w:eastAsia="맑은 고딕" w:hint="eastAsia"/>
            <w:lang w:eastAsia="ko-KR"/>
          </w:rPr>
          <w:t>may</w:t>
        </w:r>
        <w:r w:rsidR="002C3675" w:rsidRPr="008D25CD">
          <w:t xml:space="preserve"> include a &lt;</w:t>
        </w:r>
      </w:ins>
      <w:ins w:id="180" w:author="sh8" w:date="2024-07-31T21:52:00Z" w16du:dateUtc="2024-07-31T12:52:00Z">
        <w:r w:rsidR="002C3675">
          <w:rPr>
            <w:rFonts w:eastAsia="맑은 고딕" w:hint="eastAsia"/>
            <w:lang w:eastAsia="ko-KR"/>
          </w:rPr>
          <w:t>Location</w:t>
        </w:r>
      </w:ins>
      <w:ins w:id="181" w:author="sh8" w:date="2024-07-31T21:50:00Z" w16du:dateUtc="2024-07-31T12:50:00Z">
        <w:r w:rsidR="002C3675" w:rsidRPr="008D25CD">
          <w:t xml:space="preserve">&gt; element </w:t>
        </w:r>
      </w:ins>
      <w:ins w:id="182" w:author="sh8" w:date="2024-07-31T21:52:00Z" w16du:dateUtc="2024-07-31T12:52:00Z">
        <w:r w:rsidR="002C3675">
          <w:rPr>
            <w:rFonts w:eastAsia="맑은 고딕" w:hint="eastAsia"/>
            <w:lang w:eastAsia="ko-KR"/>
          </w:rPr>
          <w:t>indicating location of UAE client when the report(s) from the UAE cl</w:t>
        </w:r>
      </w:ins>
      <w:ins w:id="183" w:author="sh8" w:date="2024-07-31T21:53:00Z" w16du:dateUtc="2024-07-31T12:53:00Z">
        <w:r w:rsidR="002C3675">
          <w:rPr>
            <w:rFonts w:eastAsia="맑은 고딕" w:hint="eastAsia"/>
            <w:lang w:eastAsia="ko-KR"/>
          </w:rPr>
          <w:t>ient wa</w:t>
        </w:r>
      </w:ins>
      <w:ins w:id="184" w:author="sh8" w:date="2024-07-31T21:55:00Z" w16du:dateUtc="2024-07-31T12:55:00Z">
        <w:r>
          <w:rPr>
            <w:rFonts w:eastAsia="맑은 고딕" w:hint="eastAsia"/>
            <w:lang w:eastAsia="ko-KR"/>
          </w:rPr>
          <w:t>s</w:t>
        </w:r>
      </w:ins>
      <w:ins w:id="185" w:author="sh8" w:date="2024-07-31T21:53:00Z" w16du:dateUtc="2024-07-31T12:53:00Z">
        <w:r w:rsidR="002C3675">
          <w:rPr>
            <w:rFonts w:eastAsia="맑은 고딕" w:hint="eastAsia"/>
            <w:lang w:eastAsia="ko-KR"/>
          </w:rPr>
          <w:t xml:space="preserve"> received by the UAE server</w:t>
        </w:r>
      </w:ins>
      <w:ins w:id="186" w:author="sh8" w:date="2024-07-31T21:50:00Z" w16du:dateUtc="2024-07-31T12:50:00Z">
        <w:r w:rsidR="002C3675">
          <w:rPr>
            <w:rFonts w:eastAsia="맑은 고딕" w:hint="eastAsia"/>
            <w:lang w:eastAsia="ko-KR"/>
          </w:rPr>
          <w:t>;</w:t>
        </w:r>
      </w:ins>
    </w:p>
    <w:p w14:paraId="225DEDFC" w14:textId="61BCF378" w:rsidR="00603A8A" w:rsidRDefault="00603A8A" w:rsidP="00603A8A">
      <w:pPr>
        <w:pStyle w:val="B3"/>
        <w:rPr>
          <w:ins w:id="187" w:author="sh8" w:date="2024-07-31T21:54:00Z" w16du:dateUtc="2024-07-31T12:54:00Z"/>
          <w:rFonts w:eastAsia="맑은 고딕"/>
          <w:lang w:eastAsia="ko-KR"/>
        </w:rPr>
      </w:pPr>
      <w:ins w:id="188" w:author="sh8" w:date="2024-07-31T21:55:00Z" w16du:dateUtc="2024-07-31T12:55:00Z">
        <w:r>
          <w:rPr>
            <w:rFonts w:eastAsia="맑은 고딕" w:hint="eastAsia"/>
            <w:lang w:eastAsia="ko-KR"/>
          </w:rPr>
          <w:t>vi</w:t>
        </w:r>
      </w:ins>
      <w:ins w:id="189" w:author="sh8" w:date="2024-07-31T21:54:00Z" w16du:dateUtc="2024-07-31T12:54:00Z">
        <w:r w:rsidRPr="008D25CD">
          <w:t>i)</w:t>
        </w:r>
        <w:r w:rsidRPr="008D25CD">
          <w:tab/>
        </w:r>
        <w:r>
          <w:rPr>
            <w:rFonts w:eastAsia="맑은 고딕" w:hint="eastAsia"/>
            <w:lang w:eastAsia="ko-KR"/>
          </w:rPr>
          <w:t>may</w:t>
        </w:r>
        <w:r w:rsidRPr="008D25CD">
          <w:t xml:space="preserve"> include a &lt;</w:t>
        </w:r>
        <w:r>
          <w:rPr>
            <w:rFonts w:eastAsia="맑은 고딕" w:hint="eastAsia"/>
            <w:lang w:eastAsia="ko-KR"/>
          </w:rPr>
          <w:t>QoS-event-PC5</w:t>
        </w:r>
        <w:r w:rsidRPr="008D25CD">
          <w:t xml:space="preserve">&gt; element </w:t>
        </w:r>
        <w:r>
          <w:rPr>
            <w:rFonts w:eastAsia="맑은 고딕" w:hint="eastAsia"/>
            <w:lang w:eastAsia="ko-KR"/>
          </w:rPr>
          <w:t>providing indication of QoS event(s)</w:t>
        </w:r>
      </w:ins>
      <w:ins w:id="190" w:author="sh8" w:date="2024-07-31T21:55:00Z" w16du:dateUtc="2024-07-31T12:55:00Z">
        <w:r>
          <w:rPr>
            <w:rFonts w:eastAsia="맑은 고딕" w:hint="eastAsia"/>
            <w:lang w:eastAsia="ko-KR"/>
          </w:rPr>
          <w:t xml:space="preserve"> for PC5</w:t>
        </w:r>
      </w:ins>
      <w:ins w:id="191" w:author="sh8" w:date="2024-07-31T21:54:00Z" w16du:dateUtc="2024-07-31T12:54:00Z">
        <w:r>
          <w:rPr>
            <w:rFonts w:eastAsia="맑은 고딕" w:hint="eastAsia"/>
            <w:lang w:eastAsia="ko-KR"/>
          </w:rPr>
          <w:t>;</w:t>
        </w:r>
      </w:ins>
    </w:p>
    <w:p w14:paraId="087F9605" w14:textId="02BD21F8" w:rsidR="00603A8A" w:rsidRDefault="00603A8A" w:rsidP="00603A8A">
      <w:pPr>
        <w:pStyle w:val="B3"/>
        <w:rPr>
          <w:ins w:id="192" w:author="sh8" w:date="2024-07-31T21:54:00Z" w16du:dateUtc="2024-07-31T12:54:00Z"/>
          <w:rFonts w:eastAsia="맑은 고딕"/>
          <w:lang w:eastAsia="ko-KR"/>
        </w:rPr>
      </w:pPr>
      <w:ins w:id="193" w:author="sh8" w:date="2024-07-31T21:55:00Z" w16du:dateUtc="2024-07-31T12:55:00Z">
        <w:r>
          <w:rPr>
            <w:rFonts w:eastAsia="맑은 고딕" w:hint="eastAsia"/>
            <w:lang w:eastAsia="ko-KR"/>
          </w:rPr>
          <w:t>vi</w:t>
        </w:r>
      </w:ins>
      <w:ins w:id="194" w:author="sh8" w:date="2024-07-31T21:54:00Z" w16du:dateUtc="2024-07-31T12:54:00Z">
        <w:r w:rsidRPr="008D25CD">
          <w:t>i</w:t>
        </w:r>
        <w:r>
          <w:rPr>
            <w:rFonts w:eastAsia="맑은 고딕" w:hint="eastAsia"/>
            <w:lang w:eastAsia="ko-KR"/>
          </w:rPr>
          <w:t>i</w:t>
        </w:r>
        <w:r w:rsidRPr="008D25CD">
          <w:t>)</w:t>
        </w:r>
        <w:r w:rsidRPr="008D25CD">
          <w:tab/>
        </w:r>
        <w:r>
          <w:rPr>
            <w:rFonts w:eastAsia="맑은 고딕" w:hint="eastAsia"/>
            <w:lang w:eastAsia="ko-KR"/>
          </w:rPr>
          <w:t>may</w:t>
        </w:r>
        <w:r w:rsidRPr="008D25CD">
          <w:t xml:space="preserve"> include a &lt;</w:t>
        </w:r>
        <w:r>
          <w:rPr>
            <w:rFonts w:eastAsia="맑은 고딕" w:hint="eastAsia"/>
            <w:lang w:eastAsia="ko-KR"/>
          </w:rPr>
          <w:t>QoE-event-PC5</w:t>
        </w:r>
        <w:r w:rsidRPr="008D25CD">
          <w:t xml:space="preserve">&gt; element </w:t>
        </w:r>
        <w:r>
          <w:rPr>
            <w:rFonts w:eastAsia="맑은 고딕" w:hint="eastAsia"/>
            <w:lang w:eastAsia="ko-KR"/>
          </w:rPr>
          <w:t xml:space="preserve">providing indication of </w:t>
        </w:r>
        <w:proofErr w:type="spellStart"/>
        <w:r>
          <w:rPr>
            <w:rFonts w:eastAsia="맑은 고딕" w:hint="eastAsia"/>
            <w:lang w:eastAsia="ko-KR"/>
          </w:rPr>
          <w:t>QoE</w:t>
        </w:r>
        <w:proofErr w:type="spellEnd"/>
        <w:r>
          <w:rPr>
            <w:rFonts w:eastAsia="맑은 고딕" w:hint="eastAsia"/>
            <w:lang w:eastAsia="ko-KR"/>
          </w:rPr>
          <w:t xml:space="preserve"> event(s)</w:t>
        </w:r>
      </w:ins>
      <w:ins w:id="195" w:author="sh8" w:date="2024-07-31T21:55:00Z" w16du:dateUtc="2024-07-31T12:55:00Z">
        <w:r>
          <w:rPr>
            <w:rFonts w:eastAsia="맑은 고딕" w:hint="eastAsia"/>
            <w:lang w:eastAsia="ko-KR"/>
          </w:rPr>
          <w:t xml:space="preserve"> for PC5</w:t>
        </w:r>
      </w:ins>
      <w:ins w:id="196" w:author="sh8" w:date="2024-07-31T21:54:00Z" w16du:dateUtc="2024-07-31T12:54:00Z">
        <w:r>
          <w:rPr>
            <w:rFonts w:eastAsia="맑은 고딕" w:hint="eastAsia"/>
            <w:lang w:eastAsia="ko-KR"/>
          </w:rPr>
          <w:t>;</w:t>
        </w:r>
      </w:ins>
    </w:p>
    <w:p w14:paraId="21AAFD82" w14:textId="774E1133" w:rsidR="00603A8A" w:rsidRDefault="00603A8A" w:rsidP="00603A8A">
      <w:pPr>
        <w:pStyle w:val="B3"/>
        <w:rPr>
          <w:ins w:id="197" w:author="sh8" w:date="2024-07-31T21:54:00Z" w16du:dateUtc="2024-07-31T12:54:00Z"/>
          <w:rFonts w:eastAsia="맑은 고딕"/>
          <w:lang w:eastAsia="ko-KR"/>
        </w:rPr>
      </w:pPr>
      <w:proofErr w:type="spellStart"/>
      <w:ins w:id="198" w:author="sh8" w:date="2024-07-31T21:55:00Z" w16du:dateUtc="2024-07-31T12:55:00Z">
        <w:r>
          <w:rPr>
            <w:rFonts w:eastAsia="맑은 고딕" w:hint="eastAsia"/>
            <w:lang w:eastAsia="ko-KR"/>
          </w:rPr>
          <w:t>viii</w:t>
        </w:r>
      </w:ins>
      <w:ins w:id="199" w:author="sh8" w:date="2024-07-31T21:54:00Z" w16du:dateUtc="2024-07-31T12:54:00Z">
        <w:r w:rsidRPr="008D25CD">
          <w:t>i</w:t>
        </w:r>
        <w:proofErr w:type="spellEnd"/>
        <w:r w:rsidRPr="008D25CD">
          <w:t>)</w:t>
        </w:r>
        <w:r w:rsidRPr="008D25CD">
          <w:tab/>
        </w:r>
        <w:r>
          <w:rPr>
            <w:rFonts w:eastAsia="맑은 고딕" w:hint="eastAsia"/>
            <w:lang w:eastAsia="ko-KR"/>
          </w:rPr>
          <w:t>may</w:t>
        </w:r>
        <w:r w:rsidRPr="008D25CD">
          <w:t xml:space="preserve"> include a &lt;</w:t>
        </w:r>
        <w:r>
          <w:rPr>
            <w:rFonts w:eastAsia="맑은 고딕" w:hint="eastAsia"/>
            <w:lang w:eastAsia="ko-KR"/>
          </w:rPr>
          <w:t>Waypoint-event-PC5</w:t>
        </w:r>
        <w:r w:rsidRPr="008D25CD">
          <w:t xml:space="preserve">&gt; element </w:t>
        </w:r>
        <w:r>
          <w:rPr>
            <w:rFonts w:eastAsia="맑은 고딕" w:hint="eastAsia"/>
            <w:lang w:eastAsia="ko-KR"/>
          </w:rPr>
          <w:t>providing indication of waypoint event(s)</w:t>
        </w:r>
      </w:ins>
      <w:ins w:id="200" w:author="sh8" w:date="2024-07-31T21:55:00Z" w16du:dateUtc="2024-07-31T12:55:00Z">
        <w:r w:rsidRPr="00603A8A"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for PC5</w:t>
        </w:r>
      </w:ins>
      <w:ins w:id="201" w:author="sh8" w:date="2024-07-31T21:54:00Z" w16du:dateUtc="2024-07-31T12:54:00Z">
        <w:r>
          <w:rPr>
            <w:rFonts w:eastAsia="맑은 고딕" w:hint="eastAsia"/>
            <w:lang w:eastAsia="ko-KR"/>
          </w:rPr>
          <w:t>;</w:t>
        </w:r>
      </w:ins>
    </w:p>
    <w:p w14:paraId="37CC26D7" w14:textId="4BE38976" w:rsidR="00603A8A" w:rsidRDefault="00603A8A" w:rsidP="00603A8A">
      <w:pPr>
        <w:pStyle w:val="B3"/>
        <w:rPr>
          <w:ins w:id="202" w:author="sh8" w:date="2024-07-31T21:54:00Z" w16du:dateUtc="2024-07-31T12:54:00Z"/>
          <w:rFonts w:eastAsia="맑은 고딕"/>
          <w:lang w:eastAsia="ko-KR"/>
        </w:rPr>
      </w:pPr>
      <w:ins w:id="203" w:author="sh8" w:date="2024-07-31T21:55:00Z" w16du:dateUtc="2024-07-31T12:55:00Z">
        <w:r>
          <w:rPr>
            <w:rFonts w:eastAsia="맑은 고딕" w:hint="eastAsia"/>
            <w:lang w:eastAsia="ko-KR"/>
          </w:rPr>
          <w:t>x</w:t>
        </w:r>
      </w:ins>
      <w:ins w:id="204" w:author="sh8" w:date="2024-07-31T21:54:00Z" w16du:dateUtc="2024-07-31T12:54:00Z">
        <w:r w:rsidRPr="008D25CD">
          <w:t>)</w:t>
        </w:r>
        <w:r w:rsidRPr="008D25CD">
          <w:tab/>
        </w:r>
        <w:r>
          <w:rPr>
            <w:rFonts w:eastAsia="맑은 고딕" w:hint="eastAsia"/>
            <w:lang w:eastAsia="ko-KR"/>
          </w:rPr>
          <w:t>may</w:t>
        </w:r>
        <w:r w:rsidRPr="008D25CD">
          <w:t xml:space="preserve"> include a &lt;</w:t>
        </w:r>
        <w:r>
          <w:rPr>
            <w:rFonts w:eastAsia="맑은 고딕" w:hint="eastAsia"/>
            <w:lang w:eastAsia="ko-KR"/>
          </w:rPr>
          <w:t>Geographical-event-PC5</w:t>
        </w:r>
        <w:r w:rsidRPr="008D25CD">
          <w:t xml:space="preserve">&gt; element </w:t>
        </w:r>
        <w:r>
          <w:rPr>
            <w:rFonts w:eastAsia="맑은 고딕" w:hint="eastAsia"/>
            <w:lang w:eastAsia="ko-KR"/>
          </w:rPr>
          <w:t>providing indication of geographical event(s)</w:t>
        </w:r>
      </w:ins>
      <w:ins w:id="205" w:author="sh8" w:date="2024-07-31T21:55:00Z" w16du:dateUtc="2024-07-31T12:55:00Z">
        <w:r w:rsidRPr="00603A8A"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for PC5</w:t>
        </w:r>
      </w:ins>
      <w:ins w:id="206" w:author="sh8" w:date="2024-07-31T21:54:00Z" w16du:dateUtc="2024-07-31T12:54:00Z">
        <w:r>
          <w:rPr>
            <w:rFonts w:eastAsia="맑은 고딕" w:hint="eastAsia"/>
            <w:lang w:eastAsia="ko-KR"/>
          </w:rPr>
          <w:t>;</w:t>
        </w:r>
      </w:ins>
    </w:p>
    <w:p w14:paraId="2DFACBF1" w14:textId="548364DA" w:rsidR="00603A8A" w:rsidRDefault="00603A8A" w:rsidP="00603A8A">
      <w:pPr>
        <w:pStyle w:val="B3"/>
        <w:rPr>
          <w:ins w:id="207" w:author="sh8" w:date="2024-07-31T21:54:00Z" w16du:dateUtc="2024-07-31T12:54:00Z"/>
          <w:rFonts w:eastAsia="맑은 고딕"/>
          <w:lang w:eastAsia="ko-KR"/>
        </w:rPr>
      </w:pPr>
      <w:ins w:id="208" w:author="sh8" w:date="2024-07-31T21:55:00Z" w16du:dateUtc="2024-07-31T12:55:00Z">
        <w:r>
          <w:rPr>
            <w:rFonts w:eastAsia="맑은 고딕" w:hint="eastAsia"/>
            <w:lang w:eastAsia="ko-KR"/>
          </w:rPr>
          <w:t>x</w:t>
        </w:r>
      </w:ins>
      <w:ins w:id="209" w:author="sh8" w:date="2024-07-31T21:54:00Z" w16du:dateUtc="2024-07-31T12:54:00Z">
        <w:r w:rsidRPr="008D25CD">
          <w:t>i)</w:t>
        </w:r>
        <w:r w:rsidRPr="008D25CD">
          <w:tab/>
        </w:r>
        <w:r>
          <w:rPr>
            <w:rFonts w:eastAsia="맑은 고딕" w:hint="eastAsia"/>
            <w:lang w:eastAsia="ko-KR"/>
          </w:rPr>
          <w:t>may</w:t>
        </w:r>
        <w:r w:rsidRPr="008D25CD">
          <w:t xml:space="preserve"> include a &lt;</w:t>
        </w:r>
        <w:r>
          <w:rPr>
            <w:rFonts w:eastAsia="맑은 고딕" w:hint="eastAsia"/>
            <w:lang w:eastAsia="ko-KR"/>
          </w:rPr>
          <w:t>Time-PC5</w:t>
        </w:r>
        <w:r w:rsidRPr="008D25CD">
          <w:t xml:space="preserve">&gt; element </w:t>
        </w:r>
        <w:r>
          <w:rPr>
            <w:rFonts w:eastAsia="맑은 고딕" w:hint="eastAsia"/>
            <w:lang w:eastAsia="ko-KR"/>
          </w:rPr>
          <w:t xml:space="preserve">indicating time of reception of </w:t>
        </w:r>
        <w:proofErr w:type="spellStart"/>
        <w:r>
          <w:rPr>
            <w:rFonts w:eastAsia="맑은 고딕" w:hint="eastAsia"/>
            <w:lang w:eastAsia="ko-KR"/>
          </w:rPr>
          <w:t>ther</w:t>
        </w:r>
        <w:proofErr w:type="spellEnd"/>
        <w:r>
          <w:rPr>
            <w:rFonts w:eastAsia="맑은 고딕" w:hint="eastAsia"/>
            <w:lang w:eastAsia="ko-KR"/>
          </w:rPr>
          <w:t xml:space="preserve"> </w:t>
        </w:r>
        <w:proofErr w:type="spellStart"/>
        <w:r>
          <w:rPr>
            <w:rFonts w:eastAsia="맑은 고딕" w:hint="eastAsia"/>
            <w:lang w:eastAsia="ko-KR"/>
          </w:rPr>
          <w:t>resport</w:t>
        </w:r>
        <w:proofErr w:type="spellEnd"/>
        <w:r>
          <w:rPr>
            <w:rFonts w:eastAsia="맑은 고딕" w:hint="eastAsia"/>
            <w:lang w:eastAsia="ko-KR"/>
          </w:rPr>
          <w:t>(s) from the UAE client</w:t>
        </w:r>
      </w:ins>
      <w:ins w:id="210" w:author="sh8" w:date="2024-07-31T21:55:00Z" w16du:dateUtc="2024-07-31T12:55:00Z">
        <w:r w:rsidRPr="00603A8A"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for PC5</w:t>
        </w:r>
      </w:ins>
      <w:ins w:id="211" w:author="sh8" w:date="2024-07-31T21:54:00Z" w16du:dateUtc="2024-07-31T12:54:00Z">
        <w:r>
          <w:rPr>
            <w:rFonts w:eastAsia="맑은 고딕" w:hint="eastAsia"/>
            <w:lang w:eastAsia="ko-KR"/>
          </w:rPr>
          <w:t>;</w:t>
        </w:r>
      </w:ins>
    </w:p>
    <w:p w14:paraId="096E9B1F" w14:textId="220BA56D" w:rsidR="00603A8A" w:rsidRDefault="00603A8A" w:rsidP="00603A8A">
      <w:pPr>
        <w:pStyle w:val="B3"/>
        <w:rPr>
          <w:ins w:id="212" w:author="sh8" w:date="2024-07-31T21:54:00Z" w16du:dateUtc="2024-07-31T12:54:00Z"/>
          <w:rFonts w:eastAsia="맑은 고딕"/>
          <w:lang w:eastAsia="ko-KR"/>
        </w:rPr>
      </w:pPr>
      <w:ins w:id="213" w:author="sh8" w:date="2024-07-31T21:55:00Z" w16du:dateUtc="2024-07-31T12:55:00Z">
        <w:r>
          <w:rPr>
            <w:rFonts w:eastAsia="맑은 고딕" w:hint="eastAsia"/>
            <w:lang w:eastAsia="ko-KR"/>
          </w:rPr>
          <w:t>xi</w:t>
        </w:r>
      </w:ins>
      <w:ins w:id="214" w:author="sh8" w:date="2024-07-31T21:54:00Z" w16du:dateUtc="2024-07-31T12:54:00Z">
        <w:r w:rsidRPr="008D25CD">
          <w:t>i)</w:t>
        </w:r>
        <w:r w:rsidRPr="008D25CD">
          <w:tab/>
        </w:r>
        <w:r>
          <w:rPr>
            <w:rFonts w:eastAsia="맑은 고딕" w:hint="eastAsia"/>
            <w:lang w:eastAsia="ko-KR"/>
          </w:rPr>
          <w:t>may</w:t>
        </w:r>
        <w:r w:rsidRPr="008D25CD">
          <w:t xml:space="preserve"> include a &lt;</w:t>
        </w:r>
        <w:r>
          <w:rPr>
            <w:rFonts w:eastAsia="맑은 고딕" w:hint="eastAsia"/>
            <w:lang w:eastAsia="ko-KR"/>
          </w:rPr>
          <w:t>Location-PC5</w:t>
        </w:r>
        <w:r w:rsidRPr="008D25CD">
          <w:t xml:space="preserve">&gt; element </w:t>
        </w:r>
        <w:r>
          <w:rPr>
            <w:rFonts w:eastAsia="맑은 고딕" w:hint="eastAsia"/>
            <w:lang w:eastAsia="ko-KR"/>
          </w:rPr>
          <w:t>indicating location of UAE client when the report(s) from the UAE client wa</w:t>
        </w:r>
      </w:ins>
      <w:ins w:id="215" w:author="sh8" w:date="2024-07-31T21:55:00Z" w16du:dateUtc="2024-07-31T12:55:00Z">
        <w:r>
          <w:rPr>
            <w:rFonts w:eastAsia="맑은 고딕" w:hint="eastAsia"/>
            <w:lang w:eastAsia="ko-KR"/>
          </w:rPr>
          <w:t>s</w:t>
        </w:r>
      </w:ins>
      <w:ins w:id="216" w:author="sh8" w:date="2024-07-31T21:54:00Z" w16du:dateUtc="2024-07-31T12:54:00Z">
        <w:r>
          <w:rPr>
            <w:rFonts w:eastAsia="맑은 고딕" w:hint="eastAsia"/>
            <w:lang w:eastAsia="ko-KR"/>
          </w:rPr>
          <w:t xml:space="preserve"> received by the UAE server</w:t>
        </w:r>
      </w:ins>
      <w:ins w:id="217" w:author="sh8" w:date="2024-07-31T21:56:00Z" w16du:dateUtc="2024-07-31T12:56:00Z">
        <w:r w:rsidRPr="00603A8A"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for PC5</w:t>
        </w:r>
      </w:ins>
      <w:ins w:id="218" w:author="sh8" w:date="2024-07-31T21:54:00Z" w16du:dateUtc="2024-07-31T12:54:00Z">
        <w:r>
          <w:rPr>
            <w:rFonts w:eastAsia="맑은 고딕" w:hint="eastAsia"/>
            <w:lang w:eastAsia="ko-KR"/>
          </w:rPr>
          <w:t>; and</w:t>
        </w:r>
      </w:ins>
    </w:p>
    <w:p w14:paraId="47FC41F7" w14:textId="6B5BEC6C" w:rsidR="00133104" w:rsidRDefault="0060049B" w:rsidP="00133104">
      <w:pPr>
        <w:pStyle w:val="B1"/>
        <w:rPr>
          <w:rFonts w:eastAsia="맑은 고딕"/>
          <w:lang w:eastAsia="ko-KR"/>
        </w:rPr>
      </w:pPr>
      <w:ins w:id="219" w:author="sh8" w:date="2024-07-31T20:56:00Z" w16du:dateUtc="2024-07-31T11:56:00Z">
        <w:r>
          <w:rPr>
            <w:rFonts w:eastAsia="맑은 고딕" w:hint="eastAsia"/>
            <w:lang w:eastAsia="ko-KR"/>
          </w:rPr>
          <w:t>d</w:t>
        </w:r>
      </w:ins>
      <w:ins w:id="220" w:author="sh8" w:date="2024-07-31T20:39:00Z" w16du:dateUtc="2024-07-31T11:39:00Z">
        <w:r w:rsidR="00133104">
          <w:t>)</w:t>
        </w:r>
        <w:r w:rsidR="00133104">
          <w:tab/>
          <w:t>shall send the HTTP 200 (OK) response towards the UAE-S.</w:t>
        </w:r>
      </w:ins>
    </w:p>
    <w:p w14:paraId="52275846" w14:textId="77777777" w:rsidR="00603A8A" w:rsidRDefault="00603A8A" w:rsidP="00603A8A">
      <w:pPr>
        <w:pStyle w:val="B1"/>
        <w:rPr>
          <w:rFonts w:eastAsia="맑은 고딕"/>
          <w:lang w:eastAsia="ko-KR"/>
        </w:rPr>
      </w:pPr>
    </w:p>
    <w:p w14:paraId="4A7255DD" w14:textId="77777777" w:rsidR="00603A8A" w:rsidRPr="006B5418" w:rsidRDefault="00603A8A" w:rsidP="00603A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BD3A69" w14:textId="77777777" w:rsidR="00603A8A" w:rsidRPr="00603A8A" w:rsidRDefault="00603A8A" w:rsidP="00133104">
      <w:pPr>
        <w:pStyle w:val="B1"/>
        <w:rPr>
          <w:ins w:id="221" w:author="sh8" w:date="2024-07-31T20:39:00Z" w16du:dateUtc="2024-07-31T11:39:00Z"/>
          <w:rFonts w:eastAsia="맑은 고딕"/>
          <w:lang w:eastAsia="ko-KR"/>
        </w:rPr>
      </w:pPr>
    </w:p>
    <w:p w14:paraId="4AE2F6F1" w14:textId="5E08ADCF" w:rsidR="00133104" w:rsidRPr="006A63F0" w:rsidRDefault="00133104" w:rsidP="00133104">
      <w:pPr>
        <w:pStyle w:val="3"/>
        <w:rPr>
          <w:ins w:id="222" w:author="sh8" w:date="2024-07-31T20:39:00Z" w16du:dateUtc="2024-07-31T11:39:00Z"/>
        </w:rPr>
      </w:pPr>
      <w:bookmarkStart w:id="223" w:name="_Toc162943454"/>
      <w:ins w:id="224" w:author="sh8" w:date="2024-07-31T20:39:00Z" w16du:dateUtc="2024-07-31T11:39:00Z">
        <w:r>
          <w:t>6.</w:t>
        </w:r>
      </w:ins>
      <w:ins w:id="225" w:author="sh8" w:date="2024-07-31T22:00:00Z" w16du:dateUtc="2024-07-31T13:00:00Z">
        <w:r w:rsidR="00603A8A">
          <w:rPr>
            <w:rFonts w:eastAsia="맑은 고딕" w:hint="eastAsia"/>
            <w:lang w:eastAsia="ko-KR"/>
          </w:rPr>
          <w:t>x</w:t>
        </w:r>
      </w:ins>
      <w:ins w:id="226" w:author="sh8" w:date="2024-07-31T20:39:00Z" w16du:dateUtc="2024-07-31T11:39:00Z">
        <w:r>
          <w:t>.2</w:t>
        </w:r>
        <w:r>
          <w:tab/>
          <w:t>Server procedure</w:t>
        </w:r>
        <w:bookmarkEnd w:id="223"/>
      </w:ins>
    </w:p>
    <w:p w14:paraId="00284895" w14:textId="081163CD" w:rsidR="00133104" w:rsidRDefault="00133104" w:rsidP="00133104">
      <w:pPr>
        <w:pStyle w:val="4"/>
        <w:rPr>
          <w:ins w:id="227" w:author="sh8" w:date="2024-07-31T20:39:00Z" w16du:dateUtc="2024-07-31T11:39:00Z"/>
          <w:lang w:eastAsia="zh-CN"/>
        </w:rPr>
      </w:pPr>
      <w:bookmarkStart w:id="228" w:name="_Toc162943455"/>
      <w:ins w:id="229" w:author="sh8" w:date="2024-07-31T20:39:00Z" w16du:dateUtc="2024-07-31T11:3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230" w:author="sh8" w:date="2024-07-31T22:00:00Z" w16du:dateUtc="2024-07-31T13:00:00Z">
        <w:r w:rsidR="00603A8A">
          <w:rPr>
            <w:rFonts w:eastAsia="맑은 고딕" w:hint="eastAsia"/>
            <w:lang w:eastAsia="ko-KR"/>
          </w:rPr>
          <w:t>x</w:t>
        </w:r>
      </w:ins>
      <w:ins w:id="231" w:author="sh8" w:date="2024-07-31T20:39:00Z" w16du:dateUtc="2024-07-31T11:39:00Z">
        <w:r>
          <w:rPr>
            <w:lang w:eastAsia="zh-CN"/>
          </w:rPr>
          <w:t>.2.1</w:t>
        </w:r>
        <w:r>
          <w:rPr>
            <w:lang w:eastAsia="zh-CN"/>
          </w:rPr>
          <w:tab/>
        </w:r>
      </w:ins>
      <w:ins w:id="232" w:author="sh8" w:date="2024-07-31T21:01:00Z" w16du:dateUtc="2024-07-31T12:01:00Z">
        <w:r w:rsidR="00F16A18">
          <w:rPr>
            <w:rFonts w:eastAsia="맑은 고딕" w:hint="eastAsia"/>
            <w:lang w:eastAsia="ko-KR"/>
          </w:rPr>
          <w:t>Management of r</w:t>
        </w:r>
      </w:ins>
      <w:ins w:id="233" w:author="sh8" w:date="2024-07-31T20:57:00Z" w16du:dateUtc="2024-07-31T11:57:00Z">
        <w:r w:rsidR="00F16A18">
          <w:rPr>
            <w:rFonts w:eastAsia="맑은 고딕" w:hint="eastAsia"/>
            <w:lang w:eastAsia="ko-KR"/>
          </w:rPr>
          <w:t xml:space="preserve">eal time UAV flight path monitoring assistance </w:t>
        </w:r>
        <w:r w:rsidR="00F16A18">
          <w:rPr>
            <w:lang w:val="en-IN"/>
          </w:rPr>
          <w:t>configuration</w:t>
        </w:r>
        <w:r w:rsidR="00F16A18" w:rsidRPr="00F070BD">
          <w:rPr>
            <w:lang w:eastAsia="zh-CN"/>
          </w:rPr>
          <w:t xml:space="preserve"> procedure</w:t>
        </w:r>
        <w:r w:rsidR="00F16A18">
          <w:t xml:space="preserve"> </w:t>
        </w:r>
      </w:ins>
      <w:bookmarkEnd w:id="228"/>
    </w:p>
    <w:p w14:paraId="2475251E" w14:textId="619B8729" w:rsidR="00133104" w:rsidRPr="008D25CD" w:rsidRDefault="00133104" w:rsidP="00133104">
      <w:pPr>
        <w:rPr>
          <w:ins w:id="234" w:author="sh8" w:date="2024-07-31T20:39:00Z" w16du:dateUtc="2024-07-31T11:39:00Z"/>
        </w:rPr>
      </w:pPr>
      <w:ins w:id="235" w:author="sh8" w:date="2024-07-31T20:39:00Z" w16du:dateUtc="2024-07-31T11:39:00Z">
        <w:r w:rsidRPr="008D25CD">
          <w:rPr>
            <w:lang w:eastAsia="x-none"/>
          </w:rPr>
          <w:t xml:space="preserve">Upon receiving an application request from UAS application specific server (which can be the USS/UTM) to manage the </w:t>
        </w:r>
      </w:ins>
      <w:ins w:id="236" w:author="sh8" w:date="2024-07-31T21:01:00Z" w16du:dateUtc="2024-07-31T12:01:00Z">
        <w:r w:rsidR="00F16A18">
          <w:rPr>
            <w:rFonts w:eastAsia="맑은 고딕" w:hint="eastAsia"/>
            <w:lang w:eastAsia="ko-KR"/>
          </w:rPr>
          <w:t xml:space="preserve">real time UAV flight path monitoring assistance </w:t>
        </w:r>
      </w:ins>
      <w:ins w:id="237" w:author="sh8" w:date="2024-07-31T20:39:00Z" w16du:dateUtc="2024-07-31T11:39:00Z">
        <w:r w:rsidRPr="008D25CD">
          <w:rPr>
            <w:lang w:eastAsia="x-none"/>
          </w:rPr>
          <w:t xml:space="preserve">configuration for a UAS, </w:t>
        </w:r>
        <w:r w:rsidRPr="008D25CD">
          <w:t>the UAE-S shall generate an HTTP POST request message according to IETF RFC </w:t>
        </w:r>
        <w:r>
          <w:t>9110</w:t>
        </w:r>
        <w:r w:rsidRPr="008D25CD">
          <w:t> [5]. In the HTTP POST request message, the UAE-S:</w:t>
        </w:r>
      </w:ins>
    </w:p>
    <w:p w14:paraId="3D1DB117" w14:textId="77777777" w:rsidR="00133104" w:rsidRPr="008D25CD" w:rsidRDefault="00133104" w:rsidP="00133104">
      <w:pPr>
        <w:pStyle w:val="B1"/>
        <w:rPr>
          <w:ins w:id="238" w:author="sh8" w:date="2024-07-31T20:39:00Z" w16du:dateUtc="2024-07-31T11:39:00Z"/>
        </w:rPr>
      </w:pPr>
      <w:ins w:id="239" w:author="sh8" w:date="2024-07-31T20:39:00Z" w16du:dateUtc="2024-07-31T11:39:00Z">
        <w:r w:rsidRPr="008D25CD">
          <w:t>a)</w:t>
        </w:r>
        <w:r w:rsidRPr="008D25CD">
          <w:tab/>
          <w:t>shall include a Request-URI set to the URI corresponding to the identity of the UAE-C;</w:t>
        </w:r>
      </w:ins>
    </w:p>
    <w:p w14:paraId="371F8244" w14:textId="77777777" w:rsidR="00133104" w:rsidRPr="008D25CD" w:rsidRDefault="00133104" w:rsidP="00133104">
      <w:pPr>
        <w:pStyle w:val="B1"/>
        <w:rPr>
          <w:ins w:id="240" w:author="sh8" w:date="2024-07-31T20:39:00Z" w16du:dateUtc="2024-07-31T11:39:00Z"/>
        </w:rPr>
      </w:pPr>
      <w:ins w:id="241" w:author="sh8" w:date="2024-07-31T20:39:00Z" w16du:dateUtc="2024-07-31T11:39:00Z">
        <w:r w:rsidRPr="008D25CD">
          <w:t>b)</w:t>
        </w:r>
        <w:r w:rsidRPr="008D25CD">
          <w:tab/>
          <w:t>shall include a Content-Type header field set to "application/vnd.3gpp.uae-info+xml";</w:t>
        </w:r>
      </w:ins>
    </w:p>
    <w:p w14:paraId="4ED54C69" w14:textId="3DFF859C" w:rsidR="00133104" w:rsidRPr="008D25CD" w:rsidRDefault="00133104" w:rsidP="00133104">
      <w:pPr>
        <w:pStyle w:val="B1"/>
        <w:rPr>
          <w:ins w:id="242" w:author="sh8" w:date="2024-07-31T20:39:00Z" w16du:dateUtc="2024-07-31T11:39:00Z"/>
        </w:rPr>
      </w:pPr>
      <w:ins w:id="243" w:author="sh8" w:date="2024-07-31T20:39:00Z" w16du:dateUtc="2024-07-31T11:39:00Z">
        <w:r w:rsidRPr="008D25CD">
          <w:t>c)</w:t>
        </w:r>
        <w:r w:rsidRPr="008D25CD">
          <w:tab/>
          <w:t>shall include an application/vnd.3gpp.uae-info+xml MIME body with a &lt;</w:t>
        </w:r>
      </w:ins>
      <w:ins w:id="244" w:author="sh8" w:date="2024-07-31T21:02:00Z" w16du:dateUtc="2024-07-31T12:02:00Z">
        <w:r w:rsidR="00F16A18">
          <w:rPr>
            <w:rFonts w:eastAsia="맑은 고딕" w:hint="eastAsia"/>
            <w:lang w:eastAsia="ko-KR"/>
          </w:rPr>
          <w:t>flight-path-reporting-</w:t>
        </w:r>
        <w:r w:rsidR="00F16A18">
          <w:t>configuration-info</w:t>
        </w:r>
      </w:ins>
      <w:ins w:id="245" w:author="sh8" w:date="2024-07-31T20:39:00Z" w16du:dateUtc="2024-07-31T11:39:00Z">
        <w:r w:rsidRPr="008D25CD">
          <w:t>&gt; element in the &lt;UAE-info&gt; root element which:</w:t>
        </w:r>
      </w:ins>
    </w:p>
    <w:p w14:paraId="67E12C96" w14:textId="443F3B60" w:rsidR="00133104" w:rsidRPr="00057356" w:rsidRDefault="00133104" w:rsidP="00133104">
      <w:pPr>
        <w:pStyle w:val="B2"/>
        <w:rPr>
          <w:ins w:id="246" w:author="sh8" w:date="2024-07-31T20:39:00Z" w16du:dateUtc="2024-07-31T11:39:00Z"/>
          <w:rFonts w:eastAsia="맑은 고딕"/>
          <w:lang w:eastAsia="ko-KR"/>
          <w:rPrChange w:id="247" w:author="sh8" w:date="2024-07-31T21:39:00Z" w16du:dateUtc="2024-07-31T12:39:00Z">
            <w:rPr>
              <w:ins w:id="248" w:author="sh8" w:date="2024-07-31T20:39:00Z" w16du:dateUtc="2024-07-31T11:39:00Z"/>
            </w:rPr>
          </w:rPrChange>
        </w:rPr>
      </w:pPr>
      <w:ins w:id="249" w:author="sh8" w:date="2024-07-31T20:39:00Z" w16du:dateUtc="2024-07-31T11:39:00Z">
        <w:r w:rsidRPr="008D25CD">
          <w:t>1)</w:t>
        </w:r>
        <w:r w:rsidRPr="008D25CD">
          <w:tab/>
          <w:t xml:space="preserve">shall include a &lt;UAS-id&gt; element set to the identification of the UAS for which the </w:t>
        </w:r>
      </w:ins>
      <w:proofErr w:type="spellStart"/>
      <w:ins w:id="250" w:author="sh8" w:date="2024-07-31T21:03:00Z" w16du:dateUtc="2024-07-31T12:03:00Z">
        <w:r w:rsidR="00F16A18" w:rsidRPr="008D25CD">
          <w:rPr>
            <w:lang w:eastAsia="x-none"/>
          </w:rPr>
          <w:t>the</w:t>
        </w:r>
        <w:proofErr w:type="spellEnd"/>
        <w:r w:rsidR="00F16A18" w:rsidRPr="008D25CD">
          <w:rPr>
            <w:lang w:eastAsia="x-none"/>
          </w:rPr>
          <w:t xml:space="preserve"> </w:t>
        </w:r>
        <w:r w:rsidR="00F16A18">
          <w:rPr>
            <w:rFonts w:eastAsia="맑은 고딕" w:hint="eastAsia"/>
            <w:lang w:eastAsia="ko-KR"/>
          </w:rPr>
          <w:t xml:space="preserve">real time UAV flight path monitoring assistance </w:t>
        </w:r>
      </w:ins>
      <w:ins w:id="251" w:author="sh8" w:date="2024-07-31T20:39:00Z" w16du:dateUtc="2024-07-31T11:39:00Z">
        <w:r w:rsidRPr="008D25CD">
          <w:t>configuration request applies;</w:t>
        </w:r>
      </w:ins>
    </w:p>
    <w:p w14:paraId="44786B88" w14:textId="224F7906" w:rsidR="00133104" w:rsidRPr="00BF0299" w:rsidRDefault="00133104" w:rsidP="00133104">
      <w:pPr>
        <w:pStyle w:val="B2"/>
        <w:rPr>
          <w:ins w:id="252" w:author="sh8" w:date="2024-07-31T20:39:00Z" w16du:dateUtc="2024-07-31T11:39:00Z"/>
          <w:lang w:val="en-US"/>
        </w:rPr>
      </w:pPr>
      <w:ins w:id="253" w:author="sh8" w:date="2024-07-31T20:39:00Z" w16du:dateUtc="2024-07-31T11:39:00Z">
        <w:r>
          <w:t>2</w:t>
        </w:r>
        <w:r w:rsidRPr="008D25CD">
          <w:t>)</w:t>
        </w:r>
        <w:r w:rsidRPr="008D25CD">
          <w:tab/>
          <w:t>may include a &lt;</w:t>
        </w:r>
      </w:ins>
      <w:ins w:id="254" w:author="sh8" w:date="2024-07-31T21:04:00Z" w16du:dateUtc="2024-07-31T12:04:00Z">
        <w:r w:rsidR="00F16A18">
          <w:rPr>
            <w:rFonts w:eastAsia="맑은 고딕" w:hint="eastAsia"/>
            <w:lang w:eastAsia="ko-KR"/>
          </w:rPr>
          <w:t>Parameters-for-</w:t>
        </w:r>
        <w:proofErr w:type="spellStart"/>
        <w:r w:rsidR="00F16A18">
          <w:rPr>
            <w:rFonts w:eastAsia="맑은 고딕" w:hint="eastAsia"/>
            <w:lang w:eastAsia="ko-KR"/>
          </w:rPr>
          <w:t>Uu</w:t>
        </w:r>
      </w:ins>
      <w:proofErr w:type="spellEnd"/>
      <w:ins w:id="255" w:author="sh8" w:date="2024-07-31T20:39:00Z" w16du:dateUtc="2024-07-31T11:39:00Z">
        <w:r w:rsidRPr="008D25CD">
          <w:t xml:space="preserve">&gt; element that </w:t>
        </w:r>
        <w:r w:rsidRPr="008D25CD">
          <w:rPr>
            <w:lang w:val="en-US"/>
          </w:rPr>
          <w:t>c</w:t>
        </w:r>
        <w:r>
          <w:rPr>
            <w:lang w:val="en-US"/>
          </w:rPr>
          <w:t>ontain</w:t>
        </w:r>
        <w:r w:rsidRPr="008D25CD">
          <w:rPr>
            <w:lang w:val="en-US"/>
          </w:rPr>
          <w:t xml:space="preserve">s the </w:t>
        </w:r>
      </w:ins>
      <w:ins w:id="256" w:author="sh8" w:date="2024-07-31T21:04:00Z" w16du:dateUtc="2024-07-31T12:04:00Z">
        <w:r w:rsidR="00F16A18">
          <w:rPr>
            <w:rFonts w:eastAsia="맑은 고딕" w:hint="eastAsia"/>
            <w:lang w:eastAsia="ko-KR"/>
          </w:rPr>
          <w:t xml:space="preserve">real time UAV flight path monitoring assistance </w:t>
        </w:r>
        <w:r w:rsidR="00F16A18" w:rsidRPr="008D25CD">
          <w:t xml:space="preserve">configuration </w:t>
        </w:r>
        <w:r w:rsidR="00F16A18">
          <w:rPr>
            <w:rFonts w:eastAsia="맑은 고딕" w:hint="eastAsia"/>
            <w:lang w:eastAsia="ko-KR"/>
          </w:rPr>
          <w:t xml:space="preserve">for </w:t>
        </w:r>
        <w:proofErr w:type="spellStart"/>
        <w:r w:rsidR="00F16A18">
          <w:rPr>
            <w:rFonts w:eastAsia="맑은 고딕" w:hint="eastAsia"/>
            <w:lang w:eastAsia="ko-KR"/>
          </w:rPr>
          <w:t>Uu</w:t>
        </w:r>
      </w:ins>
      <w:proofErr w:type="spellEnd"/>
      <w:ins w:id="257" w:author="sh8" w:date="2024-07-31T20:39:00Z" w16du:dateUtc="2024-07-31T11:39:00Z">
        <w:r>
          <w:rPr>
            <w:szCs w:val="18"/>
            <w:lang w:val="en-US"/>
          </w:rPr>
          <w:t xml:space="preserve"> to be configured at the UAS</w:t>
        </w:r>
        <w:r w:rsidRPr="008D25CD" w:rsidDel="00BF0299">
          <w:rPr>
            <w:lang w:val="en-US"/>
          </w:rPr>
          <w:t xml:space="preserve"> </w:t>
        </w:r>
        <w:r w:rsidRPr="008D25CD">
          <w:t>which:</w:t>
        </w:r>
      </w:ins>
    </w:p>
    <w:p w14:paraId="5AC20F9B" w14:textId="04F69ABF" w:rsidR="00133104" w:rsidRDefault="00133104" w:rsidP="00133104">
      <w:pPr>
        <w:pStyle w:val="B3"/>
        <w:rPr>
          <w:ins w:id="258" w:author="sh8" w:date="2024-07-31T20:39:00Z" w16du:dateUtc="2024-07-31T11:39:00Z"/>
        </w:rPr>
      </w:pPr>
      <w:proofErr w:type="spellStart"/>
      <w:ins w:id="259" w:author="sh8" w:date="2024-07-31T20:39:00Z" w16du:dateUtc="2024-07-31T11:39:00Z">
        <w:r w:rsidRPr="008D25CD">
          <w:t>i</w:t>
        </w:r>
        <w:proofErr w:type="spellEnd"/>
        <w:r w:rsidRPr="008D25CD">
          <w:t>)</w:t>
        </w:r>
        <w:r w:rsidRPr="008D25CD">
          <w:tab/>
        </w:r>
      </w:ins>
      <w:ins w:id="260" w:author="sh8" w:date="2024-07-31T21:05:00Z" w16du:dateUtc="2024-07-31T12:05:00Z">
        <w:r w:rsidR="00F16A18">
          <w:rPr>
            <w:rFonts w:eastAsia="맑은 고딕" w:hint="eastAsia"/>
            <w:lang w:eastAsia="ko-KR"/>
          </w:rPr>
          <w:t>may</w:t>
        </w:r>
      </w:ins>
      <w:ins w:id="261" w:author="sh8" w:date="2024-07-31T20:39:00Z" w16du:dateUtc="2024-07-31T11:39:00Z">
        <w:r w:rsidRPr="008D25CD">
          <w:t xml:space="preserve"> include a &lt;</w:t>
        </w:r>
      </w:ins>
      <w:ins w:id="262" w:author="sh8" w:date="2024-07-31T21:05:00Z" w16du:dateUtc="2024-07-31T12:05:00Z">
        <w:r w:rsidR="00F16A18">
          <w:rPr>
            <w:rFonts w:eastAsia="맑은 고딕" w:hint="eastAsia"/>
            <w:lang w:eastAsia="ko-KR"/>
          </w:rPr>
          <w:t>QoS-parameter</w:t>
        </w:r>
      </w:ins>
      <w:ins w:id="263" w:author="sh8" w:date="2024-07-31T20:39:00Z" w16du:dateUtc="2024-07-31T11:39:00Z">
        <w:r w:rsidRPr="008D25CD">
          <w:t xml:space="preserve">&gt; element indicating </w:t>
        </w:r>
      </w:ins>
      <w:ins w:id="264" w:author="sh8" w:date="2024-07-31T21:05:00Z" w16du:dateUtc="2024-07-31T12:05:00Z">
        <w:r w:rsidR="00F16A18">
          <w:rPr>
            <w:rFonts w:eastAsia="맑은 고딕" w:hint="eastAsia"/>
            <w:lang w:eastAsia="ko-KR"/>
          </w:rPr>
          <w:t>para</w:t>
        </w:r>
      </w:ins>
      <w:ins w:id="265" w:author="sh8" w:date="2024-07-31T21:06:00Z" w16du:dateUtc="2024-07-31T12:06:00Z">
        <w:r w:rsidR="00F16A18">
          <w:rPr>
            <w:rFonts w:eastAsia="맑은 고딕" w:hint="eastAsia"/>
            <w:lang w:eastAsia="ko-KR"/>
          </w:rPr>
          <w:t>meters for flight path configuration r</w:t>
        </w:r>
      </w:ins>
      <w:ins w:id="266" w:author="sh8" w:date="2024-07-31T21:07:00Z" w16du:dateUtc="2024-07-31T12:07:00Z">
        <w:r w:rsidR="00F16A18">
          <w:rPr>
            <w:rFonts w:eastAsia="맑은 고딕" w:hint="eastAsia"/>
            <w:lang w:eastAsia="ko-KR"/>
          </w:rPr>
          <w:t>e</w:t>
        </w:r>
      </w:ins>
      <w:ins w:id="267" w:author="sh8" w:date="2024-07-31T21:06:00Z" w16du:dateUtc="2024-07-31T12:06:00Z">
        <w:r w:rsidR="00F16A18">
          <w:rPr>
            <w:rFonts w:eastAsia="맑은 고딕" w:hint="eastAsia"/>
            <w:lang w:eastAsia="ko-KR"/>
          </w:rPr>
          <w:t>lated with QoS</w:t>
        </w:r>
      </w:ins>
      <w:ins w:id="268" w:author="sh8" w:date="2024-07-31T21:42:00Z" w16du:dateUtc="2024-07-31T12:42:00Z">
        <w:r w:rsidR="00057356">
          <w:rPr>
            <w:rFonts w:eastAsia="맑은 고딕" w:hint="eastAsia"/>
            <w:lang w:eastAsia="ko-KR"/>
          </w:rPr>
          <w:t xml:space="preserve"> (i.e. QoS </w:t>
        </w:r>
        <w:r w:rsidR="00057356">
          <w:rPr>
            <w:rFonts w:eastAsia="맑은 고딕"/>
            <w:lang w:eastAsia="ko-KR"/>
          </w:rPr>
          <w:t>threshold</w:t>
        </w:r>
        <w:r w:rsidR="00057356">
          <w:rPr>
            <w:rFonts w:eastAsia="맑은 고딕" w:hint="eastAsia"/>
            <w:lang w:eastAsia="ko-KR"/>
          </w:rPr>
          <w:t>s, QoS periodicity)</w:t>
        </w:r>
      </w:ins>
      <w:ins w:id="269" w:author="sh8" w:date="2024-07-31T20:39:00Z" w16du:dateUtc="2024-07-31T11:39:00Z">
        <w:r>
          <w:rPr>
            <w:szCs w:val="18"/>
            <w:lang w:val="en-US"/>
          </w:rPr>
          <w:t>;</w:t>
        </w:r>
      </w:ins>
    </w:p>
    <w:p w14:paraId="61DD86EC" w14:textId="2C5910BD" w:rsidR="00133104" w:rsidRPr="008D25CD" w:rsidRDefault="00133104" w:rsidP="00133104">
      <w:pPr>
        <w:pStyle w:val="B3"/>
        <w:rPr>
          <w:ins w:id="270" w:author="sh8" w:date="2024-07-31T20:39:00Z" w16du:dateUtc="2024-07-31T11:39:00Z"/>
        </w:rPr>
      </w:pPr>
      <w:ins w:id="271" w:author="sh8" w:date="2024-07-31T20:39:00Z" w16du:dateUtc="2024-07-31T11:39:00Z">
        <w:r>
          <w:lastRenderedPageBreak/>
          <w:t>ii)</w:t>
        </w:r>
        <w:r>
          <w:tab/>
        </w:r>
      </w:ins>
      <w:ins w:id="272" w:author="sh8" w:date="2024-07-31T21:06:00Z" w16du:dateUtc="2024-07-31T12:06:00Z">
        <w:r w:rsidR="00F16A18">
          <w:rPr>
            <w:rFonts w:eastAsia="맑은 고딕" w:hint="eastAsia"/>
            <w:lang w:eastAsia="ko-KR"/>
          </w:rPr>
          <w:t xml:space="preserve">may include </w:t>
        </w:r>
      </w:ins>
      <w:ins w:id="273" w:author="sh8" w:date="2024-07-31T20:39:00Z" w16du:dateUtc="2024-07-31T11:39:00Z">
        <w:r w:rsidRPr="008D25CD">
          <w:t>a &lt;</w:t>
        </w:r>
      </w:ins>
      <w:proofErr w:type="spellStart"/>
      <w:ins w:id="274" w:author="sh8" w:date="2024-07-31T21:06:00Z" w16du:dateUtc="2024-07-31T12:06:00Z">
        <w:r w:rsidR="00F16A18">
          <w:rPr>
            <w:rFonts w:eastAsia="맑은 고딕" w:hint="eastAsia"/>
            <w:lang w:eastAsia="ko-KR"/>
          </w:rPr>
          <w:t>QoE</w:t>
        </w:r>
        <w:proofErr w:type="spellEnd"/>
        <w:r w:rsidR="00F16A18">
          <w:rPr>
            <w:rFonts w:eastAsia="맑은 고딕" w:hint="eastAsia"/>
            <w:lang w:eastAsia="ko-KR"/>
          </w:rPr>
          <w:t>-parameter</w:t>
        </w:r>
      </w:ins>
      <w:ins w:id="275" w:author="sh8" w:date="2024-07-31T20:39:00Z" w16du:dateUtc="2024-07-31T11:39:00Z">
        <w:r w:rsidRPr="008D25CD">
          <w:t xml:space="preserve">&gt; element </w:t>
        </w:r>
      </w:ins>
      <w:ins w:id="276" w:author="sh8" w:date="2024-07-31T21:06:00Z" w16du:dateUtc="2024-07-31T12:06:00Z">
        <w:r w:rsidR="00F16A18">
          <w:rPr>
            <w:rFonts w:eastAsia="맑은 고딕" w:hint="eastAsia"/>
            <w:lang w:eastAsia="ko-KR"/>
          </w:rPr>
          <w:t xml:space="preserve">indicating parameters for flight path configuration related </w:t>
        </w:r>
      </w:ins>
      <w:ins w:id="277" w:author="sh8" w:date="2024-07-31T21:07:00Z" w16du:dateUtc="2024-07-31T12:07:00Z">
        <w:r w:rsidR="002C6A7A">
          <w:rPr>
            <w:rFonts w:eastAsia="맑은 고딕" w:hint="eastAsia"/>
            <w:lang w:eastAsia="ko-KR"/>
          </w:rPr>
          <w:t xml:space="preserve">with </w:t>
        </w:r>
        <w:proofErr w:type="spellStart"/>
        <w:r w:rsidR="002C6A7A">
          <w:rPr>
            <w:rFonts w:eastAsia="맑은 고딕" w:hint="eastAsia"/>
            <w:lang w:eastAsia="ko-KR"/>
          </w:rPr>
          <w:t>QoE</w:t>
        </w:r>
      </w:ins>
      <w:proofErr w:type="spellEnd"/>
      <w:ins w:id="278" w:author="sh8" w:date="2024-07-31T21:42:00Z" w16du:dateUtc="2024-07-31T12:42:00Z">
        <w:r w:rsidR="00057356">
          <w:rPr>
            <w:rFonts w:eastAsia="맑은 고딕" w:hint="eastAsia"/>
            <w:lang w:eastAsia="ko-KR"/>
          </w:rPr>
          <w:t xml:space="preserve"> (i.e. </w:t>
        </w:r>
        <w:proofErr w:type="spellStart"/>
        <w:r w:rsidR="00057356">
          <w:rPr>
            <w:rFonts w:eastAsia="맑은 고딕" w:hint="eastAsia"/>
            <w:lang w:eastAsia="ko-KR"/>
          </w:rPr>
          <w:t>QoE</w:t>
        </w:r>
        <w:proofErr w:type="spellEnd"/>
        <w:r w:rsidR="00057356">
          <w:rPr>
            <w:rFonts w:eastAsia="맑은 고딕" w:hint="eastAsia"/>
            <w:lang w:eastAsia="ko-KR"/>
          </w:rPr>
          <w:t xml:space="preserve"> </w:t>
        </w:r>
        <w:r w:rsidR="00057356">
          <w:rPr>
            <w:rFonts w:eastAsia="맑은 고딕"/>
            <w:lang w:eastAsia="ko-KR"/>
          </w:rPr>
          <w:t>threshold</w:t>
        </w:r>
        <w:r w:rsidR="00057356">
          <w:rPr>
            <w:rFonts w:eastAsia="맑은 고딕" w:hint="eastAsia"/>
            <w:lang w:eastAsia="ko-KR"/>
          </w:rPr>
          <w:t xml:space="preserve">s, </w:t>
        </w:r>
        <w:proofErr w:type="spellStart"/>
        <w:r w:rsidR="00057356">
          <w:rPr>
            <w:rFonts w:eastAsia="맑은 고딕" w:hint="eastAsia"/>
            <w:lang w:eastAsia="ko-KR"/>
          </w:rPr>
          <w:t>QoE</w:t>
        </w:r>
        <w:proofErr w:type="spellEnd"/>
        <w:r w:rsidR="00057356">
          <w:rPr>
            <w:rFonts w:eastAsia="맑은 고딕" w:hint="eastAsia"/>
            <w:lang w:eastAsia="ko-KR"/>
          </w:rPr>
          <w:t xml:space="preserve"> periodicity)</w:t>
        </w:r>
      </w:ins>
      <w:ins w:id="279" w:author="sh8" w:date="2024-07-31T20:39:00Z" w16du:dateUtc="2024-07-31T11:39:00Z">
        <w:r w:rsidRPr="008D25CD">
          <w:t>;</w:t>
        </w:r>
      </w:ins>
    </w:p>
    <w:p w14:paraId="0A8DEEDE" w14:textId="112717AB" w:rsidR="00133104" w:rsidRPr="008D25CD" w:rsidRDefault="00133104" w:rsidP="00133104">
      <w:pPr>
        <w:pStyle w:val="B3"/>
        <w:rPr>
          <w:ins w:id="280" w:author="sh8" w:date="2024-07-31T20:39:00Z" w16du:dateUtc="2024-07-31T11:39:00Z"/>
        </w:rPr>
      </w:pPr>
      <w:ins w:id="281" w:author="sh8" w:date="2024-07-31T20:39:00Z" w16du:dateUtc="2024-07-31T11:39:00Z">
        <w:r>
          <w:t>iii</w:t>
        </w:r>
        <w:r w:rsidRPr="008D25CD">
          <w:t>)</w:t>
        </w:r>
        <w:r w:rsidRPr="008D25CD">
          <w:tab/>
        </w:r>
      </w:ins>
      <w:ins w:id="282" w:author="sh8" w:date="2024-07-31T21:07:00Z" w16du:dateUtc="2024-07-31T12:07:00Z">
        <w:r w:rsidR="002C6A7A">
          <w:rPr>
            <w:rFonts w:eastAsia="맑은 고딕" w:hint="eastAsia"/>
            <w:lang w:eastAsia="ko-KR"/>
          </w:rPr>
          <w:t xml:space="preserve">may </w:t>
        </w:r>
      </w:ins>
      <w:ins w:id="283" w:author="sh8" w:date="2024-07-31T20:39:00Z" w16du:dateUtc="2024-07-31T11:39:00Z">
        <w:r w:rsidRPr="008D25CD">
          <w:t>include a &lt;</w:t>
        </w:r>
      </w:ins>
      <w:ins w:id="284" w:author="sh8" w:date="2024-07-31T21:31:00Z" w16du:dateUtc="2024-07-31T12:31:00Z">
        <w:r w:rsidR="00A44936">
          <w:rPr>
            <w:rFonts w:eastAsia="맑은 고딕" w:hint="eastAsia"/>
            <w:lang w:eastAsia="ko-KR"/>
          </w:rPr>
          <w:t>time-validity</w:t>
        </w:r>
      </w:ins>
      <w:ins w:id="285" w:author="sh8" w:date="2024-07-31T20:39:00Z" w16du:dateUtc="2024-07-31T11:39:00Z">
        <w:r w:rsidRPr="008D25CD">
          <w:t xml:space="preserve">&gt; element </w:t>
        </w:r>
      </w:ins>
      <w:ins w:id="286" w:author="sh8" w:date="2024-07-31T21:31:00Z" w16du:dateUtc="2024-07-31T12:31:00Z">
        <w:r w:rsidR="00A44936">
          <w:rPr>
            <w:rFonts w:eastAsia="맑은 고딕" w:hint="eastAsia"/>
            <w:lang w:eastAsia="ko-KR"/>
          </w:rPr>
          <w:t xml:space="preserve">indicating time validity where the flight path </w:t>
        </w:r>
      </w:ins>
      <w:ins w:id="287" w:author="sh8" w:date="2024-07-31T21:32:00Z" w16du:dateUtc="2024-07-31T12:32:00Z">
        <w:r w:rsidR="00A44936">
          <w:rPr>
            <w:rFonts w:eastAsia="맑은 고딕" w:hint="eastAsia"/>
            <w:lang w:eastAsia="ko-KR"/>
          </w:rPr>
          <w:t>configuration applies</w:t>
        </w:r>
      </w:ins>
      <w:ins w:id="288" w:author="sh8" w:date="2024-07-31T20:39:00Z" w16du:dateUtc="2024-07-31T11:39:00Z">
        <w:r w:rsidRPr="008D25CD">
          <w:t>;</w:t>
        </w:r>
      </w:ins>
    </w:p>
    <w:p w14:paraId="59BE6529" w14:textId="7331EF90" w:rsidR="00057356" w:rsidRPr="008D25CD" w:rsidRDefault="00057356" w:rsidP="00057356">
      <w:pPr>
        <w:pStyle w:val="B3"/>
        <w:rPr>
          <w:ins w:id="289" w:author="sh8" w:date="2024-07-31T21:32:00Z" w16du:dateUtc="2024-07-31T12:32:00Z"/>
        </w:rPr>
      </w:pPr>
      <w:ins w:id="290" w:author="sh8" w:date="2024-07-31T21:32:00Z" w16du:dateUtc="2024-07-31T12:32:00Z">
        <w:r>
          <w:t>i</w:t>
        </w:r>
      </w:ins>
      <w:ins w:id="291" w:author="sh8" w:date="2024-07-31T21:34:00Z" w16du:dateUtc="2024-07-31T12:34:00Z">
        <w:r>
          <w:rPr>
            <w:rFonts w:eastAsia="맑은 고딕" w:hint="eastAsia"/>
            <w:lang w:eastAsia="ko-KR"/>
          </w:rPr>
          <w:t>v</w:t>
        </w:r>
      </w:ins>
      <w:ins w:id="292" w:author="sh8" w:date="2024-07-31T21:32:00Z" w16du:dateUtc="2024-07-31T12:32:00Z">
        <w:r w:rsidRPr="008D25CD">
          <w:t>)</w:t>
        </w:r>
        <w:r w:rsidRPr="008D25CD">
          <w:tab/>
        </w:r>
        <w:r>
          <w:rPr>
            <w:rFonts w:eastAsia="맑은 고딕" w:hint="eastAsia"/>
            <w:lang w:eastAsia="ko-KR"/>
          </w:rPr>
          <w:t xml:space="preserve">may </w:t>
        </w:r>
        <w:r w:rsidRPr="008D25CD">
          <w:t>include a &lt;</w:t>
        </w:r>
        <w:r>
          <w:rPr>
            <w:rFonts w:eastAsia="맑은 고딕" w:hint="eastAsia"/>
            <w:lang w:eastAsia="ko-KR"/>
          </w:rPr>
          <w:t>list-of-waypoints</w:t>
        </w:r>
        <w:r w:rsidRPr="008D25CD">
          <w:t xml:space="preserve">&gt; element </w:t>
        </w:r>
      </w:ins>
      <w:ins w:id="293" w:author="sh8" w:date="2024-07-31T21:33:00Z" w16du:dateUtc="2024-07-31T12:33:00Z">
        <w:r>
          <w:rPr>
            <w:rFonts w:eastAsia="맑은 고딕" w:hint="eastAsia"/>
            <w:lang w:eastAsia="ko-KR"/>
          </w:rPr>
          <w:t>providing one or more waypoints along the flight path where the flight path configuration applies</w:t>
        </w:r>
      </w:ins>
      <w:ins w:id="294" w:author="sh8" w:date="2024-07-31T21:32:00Z" w16du:dateUtc="2024-07-31T12:32:00Z">
        <w:r w:rsidRPr="008D25CD">
          <w:t>;</w:t>
        </w:r>
      </w:ins>
    </w:p>
    <w:p w14:paraId="3A2E9E63" w14:textId="0266A7E0" w:rsidR="00057356" w:rsidRPr="008D25CD" w:rsidRDefault="00057356" w:rsidP="00057356">
      <w:pPr>
        <w:pStyle w:val="B3"/>
        <w:rPr>
          <w:ins w:id="295" w:author="sh8" w:date="2024-07-31T21:32:00Z" w16du:dateUtc="2024-07-31T12:32:00Z"/>
        </w:rPr>
      </w:pPr>
      <w:ins w:id="296" w:author="sh8" w:date="2024-07-31T21:34:00Z" w16du:dateUtc="2024-07-31T12:34:00Z">
        <w:r>
          <w:rPr>
            <w:rFonts w:eastAsia="맑은 고딕" w:hint="eastAsia"/>
            <w:lang w:eastAsia="ko-KR"/>
          </w:rPr>
          <w:t>v</w:t>
        </w:r>
      </w:ins>
      <w:ins w:id="297" w:author="sh8" w:date="2024-07-31T21:32:00Z" w16du:dateUtc="2024-07-31T12:32:00Z">
        <w:r w:rsidRPr="008D25CD">
          <w:t>)</w:t>
        </w:r>
        <w:r w:rsidRPr="008D25CD">
          <w:tab/>
        </w:r>
        <w:r>
          <w:rPr>
            <w:rFonts w:eastAsia="맑은 고딕" w:hint="eastAsia"/>
            <w:lang w:eastAsia="ko-KR"/>
          </w:rPr>
          <w:t xml:space="preserve">may </w:t>
        </w:r>
        <w:r w:rsidRPr="008D25CD">
          <w:t>include a &lt;</w:t>
        </w:r>
      </w:ins>
      <w:ins w:id="298" w:author="sh8" w:date="2024-07-31T21:34:00Z" w16du:dateUtc="2024-07-31T12:34:00Z">
        <w:r>
          <w:rPr>
            <w:rFonts w:eastAsia="맑은 고딕" w:hint="eastAsia"/>
            <w:lang w:eastAsia="ko-KR"/>
          </w:rPr>
          <w:t>geographical-area</w:t>
        </w:r>
      </w:ins>
      <w:ins w:id="299" w:author="sh8" w:date="2024-07-31T21:32:00Z" w16du:dateUtc="2024-07-31T12:32:00Z">
        <w:r w:rsidRPr="008D25CD">
          <w:t xml:space="preserve">&gt; element </w:t>
        </w:r>
      </w:ins>
      <w:ins w:id="300" w:author="sh8" w:date="2024-07-31T21:35:00Z" w16du:dateUtc="2024-07-31T12:35:00Z">
        <w:r>
          <w:rPr>
            <w:rFonts w:eastAsia="맑은 고딕" w:hint="eastAsia"/>
            <w:lang w:eastAsia="ko-KR"/>
          </w:rPr>
          <w:t xml:space="preserve">providing </w:t>
        </w:r>
      </w:ins>
      <w:ins w:id="301" w:author="sh8" w:date="2024-07-31T21:34:00Z" w16du:dateUtc="2024-07-31T12:34:00Z">
        <w:r>
          <w:rPr>
            <w:rFonts w:eastAsia="맑은 고딕" w:hint="eastAsia"/>
            <w:lang w:eastAsia="ko-KR"/>
          </w:rPr>
          <w:t xml:space="preserve">the area where </w:t>
        </w:r>
      </w:ins>
      <w:proofErr w:type="spellStart"/>
      <w:ins w:id="302" w:author="sh8" w:date="2024-07-31T21:32:00Z" w16du:dateUtc="2024-07-31T12:32:00Z">
        <w:r>
          <w:rPr>
            <w:rFonts w:eastAsia="맑은 고딕" w:hint="eastAsia"/>
            <w:lang w:eastAsia="ko-KR"/>
          </w:rPr>
          <w:t>where</w:t>
        </w:r>
        <w:proofErr w:type="spellEnd"/>
        <w:r>
          <w:rPr>
            <w:rFonts w:eastAsia="맑은 고딕" w:hint="eastAsia"/>
            <w:lang w:eastAsia="ko-KR"/>
          </w:rPr>
          <w:t xml:space="preserve"> the flight path configuration applies</w:t>
        </w:r>
        <w:r w:rsidRPr="008D25CD">
          <w:t>;</w:t>
        </w:r>
      </w:ins>
    </w:p>
    <w:p w14:paraId="04CDE6BC" w14:textId="3A9C57E2" w:rsidR="00057356" w:rsidRDefault="00057356" w:rsidP="00057356">
      <w:pPr>
        <w:pStyle w:val="B3"/>
        <w:rPr>
          <w:ins w:id="303" w:author="sh8" w:date="2024-07-31T21:39:00Z" w16du:dateUtc="2024-07-31T12:39:00Z"/>
          <w:rFonts w:eastAsia="맑은 고딕"/>
          <w:lang w:eastAsia="ko-KR"/>
        </w:rPr>
      </w:pPr>
      <w:ins w:id="304" w:author="sh8" w:date="2024-07-31T21:34:00Z" w16du:dateUtc="2024-07-31T12:34:00Z">
        <w:r>
          <w:rPr>
            <w:rFonts w:eastAsia="맑은 고딕" w:hint="eastAsia"/>
            <w:lang w:eastAsia="ko-KR"/>
          </w:rPr>
          <w:t>v</w:t>
        </w:r>
      </w:ins>
      <w:ins w:id="305" w:author="sh8" w:date="2024-07-31T21:32:00Z" w16du:dateUtc="2024-07-31T12:32:00Z">
        <w:r>
          <w:t>i</w:t>
        </w:r>
        <w:r w:rsidRPr="008D25CD">
          <w:t>)</w:t>
        </w:r>
        <w:r w:rsidRPr="008D25CD">
          <w:tab/>
        </w:r>
        <w:r>
          <w:rPr>
            <w:rFonts w:eastAsia="맑은 고딕" w:hint="eastAsia"/>
            <w:lang w:eastAsia="ko-KR"/>
          </w:rPr>
          <w:t xml:space="preserve">may </w:t>
        </w:r>
        <w:r w:rsidRPr="008D25CD">
          <w:t>include a &lt;</w:t>
        </w:r>
      </w:ins>
      <w:ins w:id="306" w:author="sh8" w:date="2024-07-31T21:34:00Z" w16du:dateUtc="2024-07-31T12:34:00Z">
        <w:r>
          <w:rPr>
            <w:rFonts w:eastAsia="맑은 고딕" w:hint="eastAsia"/>
            <w:lang w:eastAsia="ko-KR"/>
          </w:rPr>
          <w:t>reporting</w:t>
        </w:r>
      </w:ins>
      <w:ins w:id="307" w:author="sh8" w:date="2024-07-31T21:35:00Z" w16du:dateUtc="2024-07-31T12:35:00Z">
        <w:r>
          <w:rPr>
            <w:rFonts w:eastAsia="맑은 고딕" w:hint="eastAsia"/>
            <w:lang w:eastAsia="ko-KR"/>
          </w:rPr>
          <w:t>-frequency</w:t>
        </w:r>
      </w:ins>
      <w:ins w:id="308" w:author="sh8" w:date="2024-07-31T21:32:00Z" w16du:dateUtc="2024-07-31T12:32:00Z">
        <w:r w:rsidRPr="008D25CD">
          <w:t xml:space="preserve">&gt; element </w:t>
        </w:r>
      </w:ins>
      <w:proofErr w:type="spellStart"/>
      <w:ins w:id="309" w:author="sh8" w:date="2024-07-31T21:35:00Z" w16du:dateUtc="2024-07-31T12:35:00Z">
        <w:r>
          <w:rPr>
            <w:rFonts w:eastAsia="맑은 고딕" w:hint="eastAsia"/>
            <w:lang w:eastAsia="ko-KR"/>
          </w:rPr>
          <w:t>indicate</w:t>
        </w:r>
      </w:ins>
      <w:ins w:id="310" w:author="sh8" w:date="2024-07-31T21:39:00Z" w16du:dateUtc="2024-07-31T12:39:00Z">
        <w:r>
          <w:rPr>
            <w:rFonts w:eastAsia="맑은 고딕" w:hint="eastAsia"/>
            <w:lang w:eastAsia="ko-KR"/>
          </w:rPr>
          <w:t>ing</w:t>
        </w:r>
      </w:ins>
      <w:proofErr w:type="spellEnd"/>
      <w:ins w:id="311" w:author="sh8" w:date="2024-07-31T21:36:00Z" w16du:dateUtc="2024-07-31T12:36:00Z">
        <w:r>
          <w:rPr>
            <w:rFonts w:eastAsia="맑은 고딕" w:hint="eastAsia"/>
            <w:lang w:eastAsia="ko-KR"/>
          </w:rPr>
          <w:t xml:space="preserve"> on how often the UAS application specific server would like to be reported</w:t>
        </w:r>
      </w:ins>
      <w:ins w:id="312" w:author="sh8" w:date="2024-07-31T21:37:00Z" w16du:dateUtc="2024-07-31T12:37:00Z">
        <w:r>
          <w:rPr>
            <w:rFonts w:eastAsia="맑은 고딕" w:hint="eastAsia"/>
            <w:lang w:eastAsia="ko-KR"/>
          </w:rPr>
          <w:t xml:space="preserve"> </w:t>
        </w:r>
      </w:ins>
      <w:ins w:id="313" w:author="sh8" w:date="2024-07-31T21:38:00Z" w16du:dateUtc="2024-07-31T12:38:00Z">
        <w:r>
          <w:rPr>
            <w:rFonts w:eastAsia="맑은 고딕" w:hint="eastAsia"/>
            <w:lang w:eastAsia="ko-KR"/>
          </w:rPr>
          <w:t xml:space="preserve">(i.e. event-based, </w:t>
        </w:r>
      </w:ins>
      <w:ins w:id="314" w:author="sh8" w:date="2024-07-31T21:39:00Z" w16du:dateUtc="2024-07-31T12:39:00Z">
        <w:r>
          <w:rPr>
            <w:rFonts w:eastAsia="맑은 고딕" w:hint="eastAsia"/>
            <w:lang w:eastAsia="ko-KR"/>
          </w:rPr>
          <w:t>time-based)</w:t>
        </w:r>
      </w:ins>
      <w:ins w:id="315" w:author="sh8" w:date="2024-07-31T21:32:00Z" w16du:dateUtc="2024-07-31T12:32:00Z">
        <w:r w:rsidRPr="008D25CD">
          <w:t>;</w:t>
        </w:r>
      </w:ins>
      <w:ins w:id="316" w:author="sh8" w:date="2024-07-31T21:39:00Z" w16du:dateUtc="2024-07-31T12:39:00Z">
        <w:r>
          <w:rPr>
            <w:rFonts w:eastAsia="맑은 고딕" w:hint="eastAsia"/>
            <w:lang w:eastAsia="ko-KR"/>
          </w:rPr>
          <w:t xml:space="preserve"> and</w:t>
        </w:r>
      </w:ins>
    </w:p>
    <w:p w14:paraId="46E95A29" w14:textId="451E46DE" w:rsidR="00057356" w:rsidRPr="00BF0299" w:rsidRDefault="00057356" w:rsidP="00057356">
      <w:pPr>
        <w:pStyle w:val="B2"/>
        <w:rPr>
          <w:ins w:id="317" w:author="sh8" w:date="2024-07-31T21:40:00Z" w16du:dateUtc="2024-07-31T12:40:00Z"/>
          <w:lang w:val="en-US"/>
        </w:rPr>
      </w:pPr>
      <w:ins w:id="318" w:author="sh8" w:date="2024-07-31T21:40:00Z" w16du:dateUtc="2024-07-31T12:40:00Z">
        <w:r>
          <w:rPr>
            <w:rFonts w:eastAsia="맑은 고딕" w:hint="eastAsia"/>
            <w:lang w:eastAsia="ko-KR"/>
          </w:rPr>
          <w:t>3</w:t>
        </w:r>
        <w:r w:rsidRPr="008D25CD">
          <w:t>)</w:t>
        </w:r>
        <w:r w:rsidRPr="008D25CD">
          <w:tab/>
          <w:t>may include a &lt;</w:t>
        </w:r>
        <w:r>
          <w:rPr>
            <w:rFonts w:eastAsia="맑은 고딕" w:hint="eastAsia"/>
            <w:lang w:eastAsia="ko-KR"/>
          </w:rPr>
          <w:t>Parameters-for-PC5</w:t>
        </w:r>
        <w:r w:rsidRPr="008D25CD">
          <w:t xml:space="preserve">&gt; element that </w:t>
        </w:r>
        <w:r w:rsidRPr="008D25CD">
          <w:rPr>
            <w:lang w:val="en-US"/>
          </w:rPr>
          <w:t>c</w:t>
        </w:r>
        <w:r>
          <w:rPr>
            <w:lang w:val="en-US"/>
          </w:rPr>
          <w:t>ontain</w:t>
        </w:r>
        <w:r w:rsidRPr="008D25CD">
          <w:rPr>
            <w:lang w:val="en-US"/>
          </w:rPr>
          <w:t xml:space="preserve">s the </w:t>
        </w:r>
        <w:r>
          <w:rPr>
            <w:rFonts w:eastAsia="맑은 고딕" w:hint="eastAsia"/>
            <w:lang w:eastAsia="ko-KR"/>
          </w:rPr>
          <w:t xml:space="preserve">real time UAV flight path monitoring assistance </w:t>
        </w:r>
        <w:r w:rsidRPr="008D25CD">
          <w:t xml:space="preserve">configuration </w:t>
        </w:r>
        <w:r>
          <w:rPr>
            <w:rFonts w:eastAsia="맑은 고딕" w:hint="eastAsia"/>
            <w:lang w:eastAsia="ko-KR"/>
          </w:rPr>
          <w:t>for PC5</w:t>
        </w:r>
        <w:r>
          <w:rPr>
            <w:szCs w:val="18"/>
            <w:lang w:val="en-US"/>
          </w:rPr>
          <w:t xml:space="preserve"> to be configured at the UAS</w:t>
        </w:r>
        <w:r w:rsidRPr="008D25CD" w:rsidDel="00BF0299">
          <w:rPr>
            <w:lang w:val="en-US"/>
          </w:rPr>
          <w:t xml:space="preserve"> </w:t>
        </w:r>
        <w:r w:rsidRPr="008D25CD">
          <w:t>which:</w:t>
        </w:r>
      </w:ins>
    </w:p>
    <w:p w14:paraId="0134C245" w14:textId="66243415" w:rsidR="00057356" w:rsidRDefault="00057356" w:rsidP="00057356">
      <w:pPr>
        <w:pStyle w:val="B3"/>
        <w:rPr>
          <w:ins w:id="319" w:author="sh8" w:date="2024-07-31T21:40:00Z" w16du:dateUtc="2024-07-31T12:40:00Z"/>
        </w:rPr>
      </w:pPr>
      <w:proofErr w:type="spellStart"/>
      <w:ins w:id="320" w:author="sh8" w:date="2024-07-31T21:40:00Z" w16du:dateUtc="2024-07-31T12:40:00Z">
        <w:r w:rsidRPr="008D25CD">
          <w:t>i</w:t>
        </w:r>
        <w:proofErr w:type="spellEnd"/>
        <w:r w:rsidRPr="008D25CD">
          <w:t>)</w:t>
        </w:r>
        <w:r w:rsidRPr="008D25CD">
          <w:tab/>
        </w:r>
        <w:r>
          <w:rPr>
            <w:rFonts w:eastAsia="맑은 고딕" w:hint="eastAsia"/>
            <w:lang w:eastAsia="ko-KR"/>
          </w:rPr>
          <w:t>may</w:t>
        </w:r>
        <w:r w:rsidRPr="008D25CD">
          <w:t xml:space="preserve"> include a &lt;</w:t>
        </w:r>
        <w:r>
          <w:rPr>
            <w:rFonts w:eastAsia="맑은 고딕" w:hint="eastAsia"/>
            <w:lang w:eastAsia="ko-KR"/>
          </w:rPr>
          <w:t>QoS-parameter</w:t>
        </w:r>
        <w:r w:rsidRPr="008D25CD">
          <w:t xml:space="preserve">&gt; element indicating </w:t>
        </w:r>
        <w:r>
          <w:rPr>
            <w:rFonts w:eastAsia="맑은 고딕" w:hint="eastAsia"/>
            <w:lang w:eastAsia="ko-KR"/>
          </w:rPr>
          <w:t>parameters for flight path configuration related with QoS</w:t>
        </w:r>
      </w:ins>
      <w:ins w:id="321" w:author="sh8" w:date="2024-07-31T21:41:00Z" w16du:dateUtc="2024-07-31T12:41:00Z">
        <w:r>
          <w:rPr>
            <w:rFonts w:eastAsia="맑은 고딕" w:hint="eastAsia"/>
            <w:lang w:eastAsia="ko-KR"/>
          </w:rPr>
          <w:t xml:space="preserve"> (i.e. QoS </w:t>
        </w:r>
        <w:r>
          <w:rPr>
            <w:rFonts w:eastAsia="맑은 고딕"/>
            <w:lang w:eastAsia="ko-KR"/>
          </w:rPr>
          <w:t>threshold</w:t>
        </w:r>
        <w:r>
          <w:rPr>
            <w:rFonts w:eastAsia="맑은 고딕" w:hint="eastAsia"/>
            <w:lang w:eastAsia="ko-KR"/>
          </w:rPr>
          <w:t>s, QoS periodicity)</w:t>
        </w:r>
      </w:ins>
      <w:ins w:id="322" w:author="sh8" w:date="2024-07-31T21:40:00Z" w16du:dateUtc="2024-07-31T12:40:00Z">
        <w:r>
          <w:rPr>
            <w:szCs w:val="18"/>
            <w:lang w:val="en-US"/>
          </w:rPr>
          <w:t>;</w:t>
        </w:r>
      </w:ins>
    </w:p>
    <w:p w14:paraId="600D8FB4" w14:textId="08287732" w:rsidR="00057356" w:rsidRPr="008D25CD" w:rsidRDefault="00057356" w:rsidP="00057356">
      <w:pPr>
        <w:pStyle w:val="B3"/>
        <w:rPr>
          <w:ins w:id="323" w:author="sh8" w:date="2024-07-31T21:40:00Z" w16du:dateUtc="2024-07-31T12:40:00Z"/>
        </w:rPr>
      </w:pPr>
      <w:ins w:id="324" w:author="sh8" w:date="2024-07-31T21:40:00Z" w16du:dateUtc="2024-07-31T12:40:00Z">
        <w:r>
          <w:t>ii)</w:t>
        </w:r>
        <w:r>
          <w:tab/>
        </w:r>
        <w:r>
          <w:rPr>
            <w:rFonts w:eastAsia="맑은 고딕" w:hint="eastAsia"/>
            <w:lang w:eastAsia="ko-KR"/>
          </w:rPr>
          <w:t xml:space="preserve">may include </w:t>
        </w:r>
        <w:r w:rsidRPr="008D25CD">
          <w:t>a &lt;</w:t>
        </w:r>
        <w:proofErr w:type="spellStart"/>
        <w:r>
          <w:rPr>
            <w:rFonts w:eastAsia="맑은 고딕" w:hint="eastAsia"/>
            <w:lang w:eastAsia="ko-KR"/>
          </w:rPr>
          <w:t>QoE</w:t>
        </w:r>
        <w:proofErr w:type="spellEnd"/>
        <w:r>
          <w:rPr>
            <w:rFonts w:eastAsia="맑은 고딕" w:hint="eastAsia"/>
            <w:lang w:eastAsia="ko-KR"/>
          </w:rPr>
          <w:t>-parameter</w:t>
        </w:r>
        <w:r w:rsidRPr="008D25CD">
          <w:t xml:space="preserve">&gt; element </w:t>
        </w:r>
        <w:r>
          <w:rPr>
            <w:rFonts w:eastAsia="맑은 고딕" w:hint="eastAsia"/>
            <w:lang w:eastAsia="ko-KR"/>
          </w:rPr>
          <w:t xml:space="preserve">indicating parameters for flight path configuration related with </w:t>
        </w:r>
        <w:proofErr w:type="spellStart"/>
        <w:r>
          <w:rPr>
            <w:rFonts w:eastAsia="맑은 고딕" w:hint="eastAsia"/>
            <w:lang w:eastAsia="ko-KR"/>
          </w:rPr>
          <w:t>QoE</w:t>
        </w:r>
      </w:ins>
      <w:proofErr w:type="spellEnd"/>
      <w:ins w:id="325" w:author="sh8" w:date="2024-07-31T21:41:00Z" w16du:dateUtc="2024-07-31T12:41:00Z">
        <w:r>
          <w:rPr>
            <w:rFonts w:eastAsia="맑은 고딕" w:hint="eastAsia"/>
            <w:lang w:eastAsia="ko-KR"/>
          </w:rPr>
          <w:t xml:space="preserve"> (i.e. </w:t>
        </w:r>
        <w:proofErr w:type="spellStart"/>
        <w:r>
          <w:rPr>
            <w:rFonts w:eastAsia="맑은 고딕" w:hint="eastAsia"/>
            <w:lang w:eastAsia="ko-KR"/>
          </w:rPr>
          <w:t>QoE</w:t>
        </w:r>
        <w:proofErr w:type="spellEnd"/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>threshold</w:t>
        </w:r>
        <w:r>
          <w:rPr>
            <w:rFonts w:eastAsia="맑은 고딕" w:hint="eastAsia"/>
            <w:lang w:eastAsia="ko-KR"/>
          </w:rPr>
          <w:t xml:space="preserve">s, </w:t>
        </w:r>
        <w:proofErr w:type="spellStart"/>
        <w:r>
          <w:rPr>
            <w:rFonts w:eastAsia="맑은 고딕" w:hint="eastAsia"/>
            <w:lang w:eastAsia="ko-KR"/>
          </w:rPr>
          <w:t>QoE</w:t>
        </w:r>
        <w:proofErr w:type="spellEnd"/>
        <w:r>
          <w:rPr>
            <w:rFonts w:eastAsia="맑은 고딕" w:hint="eastAsia"/>
            <w:lang w:eastAsia="ko-KR"/>
          </w:rPr>
          <w:t xml:space="preserve"> periodicity)</w:t>
        </w:r>
      </w:ins>
      <w:ins w:id="326" w:author="sh8" w:date="2024-07-31T21:40:00Z" w16du:dateUtc="2024-07-31T12:40:00Z">
        <w:r w:rsidRPr="008D25CD">
          <w:t>;</w:t>
        </w:r>
      </w:ins>
    </w:p>
    <w:p w14:paraId="034EE6E7" w14:textId="77777777" w:rsidR="00057356" w:rsidRPr="008D25CD" w:rsidRDefault="00057356" w:rsidP="00057356">
      <w:pPr>
        <w:pStyle w:val="B3"/>
        <w:rPr>
          <w:ins w:id="327" w:author="sh8" w:date="2024-07-31T21:40:00Z" w16du:dateUtc="2024-07-31T12:40:00Z"/>
        </w:rPr>
      </w:pPr>
      <w:ins w:id="328" w:author="sh8" w:date="2024-07-31T21:40:00Z" w16du:dateUtc="2024-07-31T12:40:00Z">
        <w:r>
          <w:t>iii</w:t>
        </w:r>
        <w:r w:rsidRPr="008D25CD">
          <w:t>)</w:t>
        </w:r>
        <w:r w:rsidRPr="008D25CD">
          <w:tab/>
        </w:r>
        <w:r>
          <w:rPr>
            <w:rFonts w:eastAsia="맑은 고딕" w:hint="eastAsia"/>
            <w:lang w:eastAsia="ko-KR"/>
          </w:rPr>
          <w:t xml:space="preserve">may </w:t>
        </w:r>
        <w:r w:rsidRPr="008D25CD">
          <w:t>include a &lt;</w:t>
        </w:r>
        <w:r>
          <w:rPr>
            <w:rFonts w:eastAsia="맑은 고딕" w:hint="eastAsia"/>
            <w:lang w:eastAsia="ko-KR"/>
          </w:rPr>
          <w:t>time-validity</w:t>
        </w:r>
        <w:r w:rsidRPr="008D25CD">
          <w:t xml:space="preserve">&gt; element </w:t>
        </w:r>
        <w:r>
          <w:rPr>
            <w:rFonts w:eastAsia="맑은 고딕" w:hint="eastAsia"/>
            <w:lang w:eastAsia="ko-KR"/>
          </w:rPr>
          <w:t>indicating time validity where the flight path configuration applies</w:t>
        </w:r>
        <w:r w:rsidRPr="008D25CD">
          <w:t>;</w:t>
        </w:r>
      </w:ins>
    </w:p>
    <w:p w14:paraId="04FCEA30" w14:textId="77777777" w:rsidR="00057356" w:rsidRPr="008D25CD" w:rsidRDefault="00057356" w:rsidP="00057356">
      <w:pPr>
        <w:pStyle w:val="B3"/>
        <w:rPr>
          <w:ins w:id="329" w:author="sh8" w:date="2024-07-31T21:40:00Z" w16du:dateUtc="2024-07-31T12:40:00Z"/>
        </w:rPr>
      </w:pPr>
      <w:ins w:id="330" w:author="sh8" w:date="2024-07-31T21:40:00Z" w16du:dateUtc="2024-07-31T12:40:00Z">
        <w:r>
          <w:t>i</w:t>
        </w:r>
        <w:r>
          <w:rPr>
            <w:rFonts w:eastAsia="맑은 고딕" w:hint="eastAsia"/>
            <w:lang w:eastAsia="ko-KR"/>
          </w:rPr>
          <w:t>v</w:t>
        </w:r>
        <w:r w:rsidRPr="008D25CD">
          <w:t>)</w:t>
        </w:r>
        <w:r w:rsidRPr="008D25CD">
          <w:tab/>
        </w:r>
        <w:r>
          <w:rPr>
            <w:rFonts w:eastAsia="맑은 고딕" w:hint="eastAsia"/>
            <w:lang w:eastAsia="ko-KR"/>
          </w:rPr>
          <w:t xml:space="preserve">may </w:t>
        </w:r>
        <w:r w:rsidRPr="008D25CD">
          <w:t>include a &lt;</w:t>
        </w:r>
        <w:r>
          <w:rPr>
            <w:rFonts w:eastAsia="맑은 고딕" w:hint="eastAsia"/>
            <w:lang w:eastAsia="ko-KR"/>
          </w:rPr>
          <w:t>list-of-waypoints</w:t>
        </w:r>
        <w:r w:rsidRPr="008D25CD">
          <w:t xml:space="preserve">&gt; element </w:t>
        </w:r>
        <w:r>
          <w:rPr>
            <w:rFonts w:eastAsia="맑은 고딕" w:hint="eastAsia"/>
            <w:lang w:eastAsia="ko-KR"/>
          </w:rPr>
          <w:t>providing one or more waypoints along the flight path where the flight path configuration applies</w:t>
        </w:r>
        <w:r w:rsidRPr="008D25CD">
          <w:t>;</w:t>
        </w:r>
      </w:ins>
    </w:p>
    <w:p w14:paraId="75B0E4BD" w14:textId="77777777" w:rsidR="00057356" w:rsidRPr="008D25CD" w:rsidRDefault="00057356" w:rsidP="00057356">
      <w:pPr>
        <w:pStyle w:val="B3"/>
        <w:rPr>
          <w:ins w:id="331" w:author="sh8" w:date="2024-07-31T21:40:00Z" w16du:dateUtc="2024-07-31T12:40:00Z"/>
        </w:rPr>
      </w:pPr>
      <w:ins w:id="332" w:author="sh8" w:date="2024-07-31T21:40:00Z" w16du:dateUtc="2024-07-31T12:40:00Z">
        <w:r>
          <w:rPr>
            <w:rFonts w:eastAsia="맑은 고딕" w:hint="eastAsia"/>
            <w:lang w:eastAsia="ko-KR"/>
          </w:rPr>
          <w:t>v</w:t>
        </w:r>
        <w:r w:rsidRPr="008D25CD">
          <w:t>)</w:t>
        </w:r>
        <w:r w:rsidRPr="008D25CD">
          <w:tab/>
        </w:r>
        <w:r>
          <w:rPr>
            <w:rFonts w:eastAsia="맑은 고딕" w:hint="eastAsia"/>
            <w:lang w:eastAsia="ko-KR"/>
          </w:rPr>
          <w:t xml:space="preserve">may </w:t>
        </w:r>
        <w:r w:rsidRPr="008D25CD">
          <w:t>include a &lt;</w:t>
        </w:r>
        <w:r>
          <w:rPr>
            <w:rFonts w:eastAsia="맑은 고딕" w:hint="eastAsia"/>
            <w:lang w:eastAsia="ko-KR"/>
          </w:rPr>
          <w:t>geographical-area</w:t>
        </w:r>
        <w:r w:rsidRPr="008D25CD">
          <w:t xml:space="preserve">&gt; element </w:t>
        </w:r>
        <w:r>
          <w:rPr>
            <w:rFonts w:eastAsia="맑은 고딕" w:hint="eastAsia"/>
            <w:lang w:eastAsia="ko-KR"/>
          </w:rPr>
          <w:t xml:space="preserve">providing the area where </w:t>
        </w:r>
        <w:proofErr w:type="spellStart"/>
        <w:r>
          <w:rPr>
            <w:rFonts w:eastAsia="맑은 고딕" w:hint="eastAsia"/>
            <w:lang w:eastAsia="ko-KR"/>
          </w:rPr>
          <w:t>where</w:t>
        </w:r>
        <w:proofErr w:type="spellEnd"/>
        <w:r>
          <w:rPr>
            <w:rFonts w:eastAsia="맑은 고딕" w:hint="eastAsia"/>
            <w:lang w:eastAsia="ko-KR"/>
          </w:rPr>
          <w:t xml:space="preserve"> the flight path configuration applies</w:t>
        </w:r>
        <w:r w:rsidRPr="008D25CD">
          <w:t>;</w:t>
        </w:r>
      </w:ins>
    </w:p>
    <w:p w14:paraId="1E442B6D" w14:textId="77777777" w:rsidR="00057356" w:rsidRDefault="00057356" w:rsidP="00057356">
      <w:pPr>
        <w:pStyle w:val="B3"/>
        <w:rPr>
          <w:ins w:id="333" w:author="sh8" w:date="2024-07-31T21:40:00Z" w16du:dateUtc="2024-07-31T12:40:00Z"/>
          <w:rFonts w:eastAsia="맑은 고딕"/>
          <w:lang w:eastAsia="ko-KR"/>
        </w:rPr>
      </w:pPr>
      <w:ins w:id="334" w:author="sh8" w:date="2024-07-31T21:40:00Z" w16du:dateUtc="2024-07-31T12:40:00Z">
        <w:r>
          <w:rPr>
            <w:rFonts w:eastAsia="맑은 고딕" w:hint="eastAsia"/>
            <w:lang w:eastAsia="ko-KR"/>
          </w:rPr>
          <w:t>v</w:t>
        </w:r>
        <w:r>
          <w:t>i</w:t>
        </w:r>
        <w:r w:rsidRPr="008D25CD">
          <w:t>)</w:t>
        </w:r>
        <w:r w:rsidRPr="008D25CD">
          <w:tab/>
        </w:r>
        <w:r>
          <w:rPr>
            <w:rFonts w:eastAsia="맑은 고딕" w:hint="eastAsia"/>
            <w:lang w:eastAsia="ko-KR"/>
          </w:rPr>
          <w:t xml:space="preserve">may </w:t>
        </w:r>
        <w:r w:rsidRPr="008D25CD">
          <w:t>include a &lt;</w:t>
        </w:r>
        <w:r>
          <w:rPr>
            <w:rFonts w:eastAsia="맑은 고딕" w:hint="eastAsia"/>
            <w:lang w:eastAsia="ko-KR"/>
          </w:rPr>
          <w:t>reporting-frequency</w:t>
        </w:r>
        <w:r w:rsidRPr="008D25CD">
          <w:t xml:space="preserve">&gt; element </w:t>
        </w:r>
        <w:proofErr w:type="spellStart"/>
        <w:r>
          <w:rPr>
            <w:rFonts w:eastAsia="맑은 고딕" w:hint="eastAsia"/>
            <w:lang w:eastAsia="ko-KR"/>
          </w:rPr>
          <w:t>indicateing</w:t>
        </w:r>
        <w:proofErr w:type="spellEnd"/>
        <w:r>
          <w:rPr>
            <w:rFonts w:eastAsia="맑은 고딕" w:hint="eastAsia"/>
            <w:lang w:eastAsia="ko-KR"/>
          </w:rPr>
          <w:t xml:space="preserve"> on how often the UAS application specific server would like to be reported (i.e. event-based, time-based)</w:t>
        </w:r>
        <w:r w:rsidRPr="008D25CD">
          <w:t>;</w:t>
        </w:r>
        <w:r>
          <w:rPr>
            <w:rFonts w:eastAsia="맑은 고딕" w:hint="eastAsia"/>
            <w:lang w:eastAsia="ko-KR"/>
          </w:rPr>
          <w:t xml:space="preserve"> and</w:t>
        </w:r>
      </w:ins>
    </w:p>
    <w:p w14:paraId="73839EBB" w14:textId="77777777" w:rsidR="00133104" w:rsidRDefault="00133104" w:rsidP="00133104">
      <w:pPr>
        <w:pStyle w:val="B1"/>
        <w:rPr>
          <w:ins w:id="335" w:author="sh8" w:date="2024-07-31T20:39:00Z" w16du:dateUtc="2024-07-31T11:39:00Z"/>
        </w:rPr>
      </w:pPr>
      <w:ins w:id="336" w:author="sh8" w:date="2024-07-31T20:39:00Z" w16du:dateUtc="2024-07-31T11:39:00Z">
        <w:r w:rsidRPr="008D25CD">
          <w:rPr>
            <w:rFonts w:hint="eastAsia"/>
            <w:lang w:eastAsia="zh-CN"/>
          </w:rPr>
          <w:t>d</w:t>
        </w:r>
        <w:r w:rsidRPr="008D25CD">
          <w:t>)</w:t>
        </w:r>
        <w:r w:rsidRPr="008D25CD">
          <w:tab/>
          <w:t>shall send the HTTP POST request message towards the UAE-C.</w:t>
        </w:r>
      </w:ins>
    </w:p>
    <w:p w14:paraId="68ECFD0A" w14:textId="77777777" w:rsidR="002B3776" w:rsidRPr="00603A8A" w:rsidRDefault="002B3776" w:rsidP="002B3776">
      <w:pPr>
        <w:pStyle w:val="B1"/>
        <w:ind w:left="0" w:firstLine="0"/>
        <w:rPr>
          <w:rFonts w:eastAsia="맑은 고딕"/>
          <w:lang w:eastAsia="ko-KR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23CFD" w14:textId="77777777" w:rsidR="0031313E" w:rsidRDefault="0031313E">
      <w:r>
        <w:separator/>
      </w:r>
    </w:p>
  </w:endnote>
  <w:endnote w:type="continuationSeparator" w:id="0">
    <w:p w14:paraId="562E70C3" w14:textId="77777777" w:rsidR="0031313E" w:rsidRDefault="00313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DE1E62" w14:textId="77777777" w:rsidR="0031313E" w:rsidRDefault="0031313E">
      <w:r>
        <w:separator/>
      </w:r>
    </w:p>
  </w:footnote>
  <w:footnote w:type="continuationSeparator" w:id="0">
    <w:p w14:paraId="308FA1BF" w14:textId="77777777" w:rsidR="0031313E" w:rsidRDefault="00313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5EADA" w14:textId="77777777" w:rsidR="00D0504C" w:rsidRDefault="00D0504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BD19E6" w14:textId="77777777" w:rsidR="00D0504C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5CE69" w14:textId="77777777" w:rsidR="00D0504C" w:rsidRDefault="00D0504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DE1E33"/>
    <w:multiLevelType w:val="hybridMultilevel"/>
    <w:tmpl w:val="E3E2D5B6"/>
    <w:lvl w:ilvl="0" w:tplc="41EA1F30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1F9F4545"/>
    <w:multiLevelType w:val="hybridMultilevel"/>
    <w:tmpl w:val="2F46F8D0"/>
    <w:lvl w:ilvl="0" w:tplc="75022ED0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8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CA46A33"/>
    <w:multiLevelType w:val="hybridMultilevel"/>
    <w:tmpl w:val="930CD248"/>
    <w:lvl w:ilvl="0" w:tplc="886E70D8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27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C77D5A"/>
    <w:multiLevelType w:val="hybridMultilevel"/>
    <w:tmpl w:val="B31479BC"/>
    <w:lvl w:ilvl="0" w:tplc="2F1C95DC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31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3" w15:restartNumberingAfterBreak="0">
    <w:nsid w:val="664C2B7B"/>
    <w:multiLevelType w:val="hybridMultilevel"/>
    <w:tmpl w:val="851E5EBC"/>
    <w:lvl w:ilvl="0" w:tplc="485C6BCA">
      <w:start w:val="6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4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A6E15D7"/>
    <w:multiLevelType w:val="hybridMultilevel"/>
    <w:tmpl w:val="DB108C10"/>
    <w:lvl w:ilvl="0" w:tplc="E0E41B7C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41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5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5"/>
  </w:num>
  <w:num w:numId="16" w16cid:durableId="2087067835">
    <w:abstractNumId w:val="44"/>
  </w:num>
  <w:num w:numId="17" w16cid:durableId="164358165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42"/>
  </w:num>
  <w:num w:numId="19" w16cid:durableId="1723213130">
    <w:abstractNumId w:val="19"/>
  </w:num>
  <w:num w:numId="20" w16cid:durableId="1966497750">
    <w:abstractNumId w:val="31"/>
  </w:num>
  <w:num w:numId="21" w16cid:durableId="1215970387">
    <w:abstractNumId w:val="41"/>
  </w:num>
  <w:num w:numId="22" w16cid:durableId="1862551946">
    <w:abstractNumId w:val="27"/>
  </w:num>
  <w:num w:numId="23" w16cid:durableId="166411242">
    <w:abstractNumId w:val="18"/>
  </w:num>
  <w:num w:numId="24" w16cid:durableId="1647931156">
    <w:abstractNumId w:val="35"/>
  </w:num>
  <w:num w:numId="25" w16cid:durableId="847524171">
    <w:abstractNumId w:val="45"/>
  </w:num>
  <w:num w:numId="26" w16cid:durableId="1236861836">
    <w:abstractNumId w:val="24"/>
  </w:num>
  <w:num w:numId="27" w16cid:durableId="1109861166">
    <w:abstractNumId w:val="21"/>
  </w:num>
  <w:num w:numId="28" w16cid:durableId="1383678992">
    <w:abstractNumId w:val="14"/>
  </w:num>
  <w:num w:numId="29" w16cid:durableId="1469325804">
    <w:abstractNumId w:val="20"/>
  </w:num>
  <w:num w:numId="30" w16cid:durableId="406659315">
    <w:abstractNumId w:val="46"/>
  </w:num>
  <w:num w:numId="31" w16cid:durableId="1402488939">
    <w:abstractNumId w:val="16"/>
  </w:num>
  <w:num w:numId="32" w16cid:durableId="1649048949">
    <w:abstractNumId w:val="38"/>
  </w:num>
  <w:num w:numId="33" w16cid:durableId="1230992108">
    <w:abstractNumId w:val="23"/>
  </w:num>
  <w:num w:numId="34" w16cid:durableId="530534317">
    <w:abstractNumId w:val="37"/>
  </w:num>
  <w:num w:numId="35" w16cid:durableId="1466774951">
    <w:abstractNumId w:val="39"/>
  </w:num>
  <w:num w:numId="36" w16cid:durableId="412431140">
    <w:abstractNumId w:val="22"/>
  </w:num>
  <w:num w:numId="37" w16cid:durableId="570238141">
    <w:abstractNumId w:val="32"/>
  </w:num>
  <w:num w:numId="38" w16cid:durableId="819812239">
    <w:abstractNumId w:val="13"/>
  </w:num>
  <w:num w:numId="39" w16cid:durableId="1195195655">
    <w:abstractNumId w:val="29"/>
  </w:num>
  <w:num w:numId="40" w16cid:durableId="1833332436">
    <w:abstractNumId w:val="34"/>
  </w:num>
  <w:num w:numId="41" w16cid:durableId="2068187142">
    <w:abstractNumId w:val="36"/>
  </w:num>
  <w:num w:numId="42" w16cid:durableId="6639364">
    <w:abstractNumId w:val="43"/>
  </w:num>
  <w:num w:numId="43" w16cid:durableId="28845572">
    <w:abstractNumId w:val="28"/>
  </w:num>
  <w:num w:numId="44" w16cid:durableId="1808670302">
    <w:abstractNumId w:val="12"/>
  </w:num>
  <w:num w:numId="45" w16cid:durableId="468672546">
    <w:abstractNumId w:val="17"/>
  </w:num>
  <w:num w:numId="46" w16cid:durableId="899944762">
    <w:abstractNumId w:val="33"/>
  </w:num>
  <w:num w:numId="47" w16cid:durableId="1486817312">
    <w:abstractNumId w:val="40"/>
  </w:num>
  <w:num w:numId="48" w16cid:durableId="857888747">
    <w:abstractNumId w:val="30"/>
  </w:num>
  <w:num w:numId="49" w16cid:durableId="1666278938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8">
    <w15:presenceInfo w15:providerId="None" w15:userId="sh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5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0746"/>
    <w:rsid w:val="00011A5C"/>
    <w:rsid w:val="0001252E"/>
    <w:rsid w:val="00012C8B"/>
    <w:rsid w:val="00012CB0"/>
    <w:rsid w:val="00013C39"/>
    <w:rsid w:val="000140E3"/>
    <w:rsid w:val="0001633A"/>
    <w:rsid w:val="0001669D"/>
    <w:rsid w:val="0002104B"/>
    <w:rsid w:val="00022313"/>
    <w:rsid w:val="00022E4A"/>
    <w:rsid w:val="000243E0"/>
    <w:rsid w:val="00024F24"/>
    <w:rsid w:val="000277CA"/>
    <w:rsid w:val="00032497"/>
    <w:rsid w:val="000345AB"/>
    <w:rsid w:val="00035BF3"/>
    <w:rsid w:val="000403F2"/>
    <w:rsid w:val="0004043D"/>
    <w:rsid w:val="000406A2"/>
    <w:rsid w:val="000412F3"/>
    <w:rsid w:val="00041C62"/>
    <w:rsid w:val="00042728"/>
    <w:rsid w:val="00042C89"/>
    <w:rsid w:val="00043EB0"/>
    <w:rsid w:val="00044A2A"/>
    <w:rsid w:val="00045F8D"/>
    <w:rsid w:val="00047DC5"/>
    <w:rsid w:val="00051434"/>
    <w:rsid w:val="00053A9B"/>
    <w:rsid w:val="00053D50"/>
    <w:rsid w:val="00054823"/>
    <w:rsid w:val="00056AC3"/>
    <w:rsid w:val="00057356"/>
    <w:rsid w:val="00057F45"/>
    <w:rsid w:val="00060062"/>
    <w:rsid w:val="000628F9"/>
    <w:rsid w:val="00064304"/>
    <w:rsid w:val="00064F7C"/>
    <w:rsid w:val="0007236E"/>
    <w:rsid w:val="000756C1"/>
    <w:rsid w:val="00075C1F"/>
    <w:rsid w:val="00081AAF"/>
    <w:rsid w:val="0008291F"/>
    <w:rsid w:val="000830AD"/>
    <w:rsid w:val="000850DC"/>
    <w:rsid w:val="00085AC8"/>
    <w:rsid w:val="000878DE"/>
    <w:rsid w:val="00091C0F"/>
    <w:rsid w:val="00092724"/>
    <w:rsid w:val="00094029"/>
    <w:rsid w:val="00094176"/>
    <w:rsid w:val="00094374"/>
    <w:rsid w:val="000950EA"/>
    <w:rsid w:val="00096946"/>
    <w:rsid w:val="00097F66"/>
    <w:rsid w:val="000A28D0"/>
    <w:rsid w:val="000A2B9D"/>
    <w:rsid w:val="000A32DD"/>
    <w:rsid w:val="000A3B7D"/>
    <w:rsid w:val="000A5555"/>
    <w:rsid w:val="000A604D"/>
    <w:rsid w:val="000A6394"/>
    <w:rsid w:val="000A6A24"/>
    <w:rsid w:val="000B13D8"/>
    <w:rsid w:val="000B14FE"/>
    <w:rsid w:val="000B3EF4"/>
    <w:rsid w:val="000B5EF8"/>
    <w:rsid w:val="000B60A7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5894"/>
    <w:rsid w:val="000D5E45"/>
    <w:rsid w:val="000D79AE"/>
    <w:rsid w:val="000E2B90"/>
    <w:rsid w:val="000E679D"/>
    <w:rsid w:val="000E7555"/>
    <w:rsid w:val="000E7EF6"/>
    <w:rsid w:val="000F086F"/>
    <w:rsid w:val="000F1539"/>
    <w:rsid w:val="000F28DC"/>
    <w:rsid w:val="000F2A68"/>
    <w:rsid w:val="000F43F3"/>
    <w:rsid w:val="000F44FB"/>
    <w:rsid w:val="000F5E51"/>
    <w:rsid w:val="000F60FE"/>
    <w:rsid w:val="000F76CA"/>
    <w:rsid w:val="0010019C"/>
    <w:rsid w:val="00101E55"/>
    <w:rsid w:val="00103087"/>
    <w:rsid w:val="0010354F"/>
    <w:rsid w:val="00106C90"/>
    <w:rsid w:val="00107259"/>
    <w:rsid w:val="00111684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3104"/>
    <w:rsid w:val="0013515A"/>
    <w:rsid w:val="001351C4"/>
    <w:rsid w:val="0013708E"/>
    <w:rsid w:val="00141267"/>
    <w:rsid w:val="0014167C"/>
    <w:rsid w:val="00143EC9"/>
    <w:rsid w:val="00143EFD"/>
    <w:rsid w:val="0014407F"/>
    <w:rsid w:val="00145D43"/>
    <w:rsid w:val="001474DC"/>
    <w:rsid w:val="00150854"/>
    <w:rsid w:val="00151A47"/>
    <w:rsid w:val="001520F9"/>
    <w:rsid w:val="00153332"/>
    <w:rsid w:val="00154B18"/>
    <w:rsid w:val="00155010"/>
    <w:rsid w:val="00156D41"/>
    <w:rsid w:val="00157F21"/>
    <w:rsid w:val="00162C50"/>
    <w:rsid w:val="00164BCF"/>
    <w:rsid w:val="001651B6"/>
    <w:rsid w:val="00166D89"/>
    <w:rsid w:val="00171C46"/>
    <w:rsid w:val="00174176"/>
    <w:rsid w:val="001751D7"/>
    <w:rsid w:val="001764A7"/>
    <w:rsid w:val="00177608"/>
    <w:rsid w:val="00180634"/>
    <w:rsid w:val="00181925"/>
    <w:rsid w:val="00181AAC"/>
    <w:rsid w:val="00181CA3"/>
    <w:rsid w:val="00181D7B"/>
    <w:rsid w:val="00182809"/>
    <w:rsid w:val="00182CFD"/>
    <w:rsid w:val="0018396D"/>
    <w:rsid w:val="00184284"/>
    <w:rsid w:val="0018627B"/>
    <w:rsid w:val="00186D79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6B53"/>
    <w:rsid w:val="001A7B60"/>
    <w:rsid w:val="001B0A35"/>
    <w:rsid w:val="001B0B00"/>
    <w:rsid w:val="001B1DE9"/>
    <w:rsid w:val="001B30EB"/>
    <w:rsid w:val="001B41F4"/>
    <w:rsid w:val="001B4AB0"/>
    <w:rsid w:val="001B4BD2"/>
    <w:rsid w:val="001B52F0"/>
    <w:rsid w:val="001B74B5"/>
    <w:rsid w:val="001B7A65"/>
    <w:rsid w:val="001C0104"/>
    <w:rsid w:val="001C2338"/>
    <w:rsid w:val="001C27D5"/>
    <w:rsid w:val="001C3CC6"/>
    <w:rsid w:val="001C4314"/>
    <w:rsid w:val="001C4447"/>
    <w:rsid w:val="001C6399"/>
    <w:rsid w:val="001C7A00"/>
    <w:rsid w:val="001D085A"/>
    <w:rsid w:val="001D2B5B"/>
    <w:rsid w:val="001D4112"/>
    <w:rsid w:val="001D583F"/>
    <w:rsid w:val="001D6145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569E"/>
    <w:rsid w:val="001F6E2A"/>
    <w:rsid w:val="00200D59"/>
    <w:rsid w:val="00201A77"/>
    <w:rsid w:val="00202E39"/>
    <w:rsid w:val="0020423C"/>
    <w:rsid w:val="00205364"/>
    <w:rsid w:val="002058D2"/>
    <w:rsid w:val="0020693D"/>
    <w:rsid w:val="00210564"/>
    <w:rsid w:val="00211CD4"/>
    <w:rsid w:val="00211E5F"/>
    <w:rsid w:val="00213FFD"/>
    <w:rsid w:val="002163B6"/>
    <w:rsid w:val="00217D8D"/>
    <w:rsid w:val="00220763"/>
    <w:rsid w:val="00221ED4"/>
    <w:rsid w:val="002254F0"/>
    <w:rsid w:val="00225E6B"/>
    <w:rsid w:val="0022758F"/>
    <w:rsid w:val="00227995"/>
    <w:rsid w:val="00227CC5"/>
    <w:rsid w:val="002336A8"/>
    <w:rsid w:val="00233FC0"/>
    <w:rsid w:val="00234A79"/>
    <w:rsid w:val="002410AB"/>
    <w:rsid w:val="0024189B"/>
    <w:rsid w:val="002428D9"/>
    <w:rsid w:val="00244477"/>
    <w:rsid w:val="00245985"/>
    <w:rsid w:val="00245CE1"/>
    <w:rsid w:val="00246158"/>
    <w:rsid w:val="00247425"/>
    <w:rsid w:val="002504B5"/>
    <w:rsid w:val="00253E03"/>
    <w:rsid w:val="00253E69"/>
    <w:rsid w:val="00255B3F"/>
    <w:rsid w:val="00257D34"/>
    <w:rsid w:val="0026004D"/>
    <w:rsid w:val="00261A25"/>
    <w:rsid w:val="00261D88"/>
    <w:rsid w:val="0026222D"/>
    <w:rsid w:val="002633AF"/>
    <w:rsid w:val="00263D1C"/>
    <w:rsid w:val="002640DD"/>
    <w:rsid w:val="0026509E"/>
    <w:rsid w:val="00265E5A"/>
    <w:rsid w:val="00265E88"/>
    <w:rsid w:val="00270E96"/>
    <w:rsid w:val="00272103"/>
    <w:rsid w:val="00274139"/>
    <w:rsid w:val="00274716"/>
    <w:rsid w:val="002754AB"/>
    <w:rsid w:val="00275D12"/>
    <w:rsid w:val="002800CC"/>
    <w:rsid w:val="00280B06"/>
    <w:rsid w:val="00280EBD"/>
    <w:rsid w:val="0028173E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93292"/>
    <w:rsid w:val="002A11DC"/>
    <w:rsid w:val="002A172A"/>
    <w:rsid w:val="002A1AE6"/>
    <w:rsid w:val="002A4E08"/>
    <w:rsid w:val="002A5BB0"/>
    <w:rsid w:val="002A64D5"/>
    <w:rsid w:val="002A6593"/>
    <w:rsid w:val="002A6959"/>
    <w:rsid w:val="002A6BA8"/>
    <w:rsid w:val="002A7B86"/>
    <w:rsid w:val="002B198A"/>
    <w:rsid w:val="002B3776"/>
    <w:rsid w:val="002B5741"/>
    <w:rsid w:val="002C1294"/>
    <w:rsid w:val="002C171C"/>
    <w:rsid w:val="002C3675"/>
    <w:rsid w:val="002C3A98"/>
    <w:rsid w:val="002C6A7A"/>
    <w:rsid w:val="002C79F3"/>
    <w:rsid w:val="002D0268"/>
    <w:rsid w:val="002D0579"/>
    <w:rsid w:val="002D13AD"/>
    <w:rsid w:val="002D17E2"/>
    <w:rsid w:val="002D259E"/>
    <w:rsid w:val="002D5236"/>
    <w:rsid w:val="002D5A5B"/>
    <w:rsid w:val="002E0231"/>
    <w:rsid w:val="002E0683"/>
    <w:rsid w:val="002E1FC9"/>
    <w:rsid w:val="002E31B7"/>
    <w:rsid w:val="002E3778"/>
    <w:rsid w:val="002E3EEE"/>
    <w:rsid w:val="002E472E"/>
    <w:rsid w:val="002E624B"/>
    <w:rsid w:val="002E64DC"/>
    <w:rsid w:val="002E6882"/>
    <w:rsid w:val="002F374D"/>
    <w:rsid w:val="002F3CCF"/>
    <w:rsid w:val="002F78BB"/>
    <w:rsid w:val="00300953"/>
    <w:rsid w:val="00300D14"/>
    <w:rsid w:val="003011C9"/>
    <w:rsid w:val="00303096"/>
    <w:rsid w:val="00305409"/>
    <w:rsid w:val="003057F3"/>
    <w:rsid w:val="00305A14"/>
    <w:rsid w:val="00306445"/>
    <w:rsid w:val="00307321"/>
    <w:rsid w:val="00307A28"/>
    <w:rsid w:val="003108A2"/>
    <w:rsid w:val="0031313E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77B8"/>
    <w:rsid w:val="003336BC"/>
    <w:rsid w:val="00333FF0"/>
    <w:rsid w:val="00334AB5"/>
    <w:rsid w:val="00335926"/>
    <w:rsid w:val="00336AFE"/>
    <w:rsid w:val="0034096A"/>
    <w:rsid w:val="003411E7"/>
    <w:rsid w:val="00342276"/>
    <w:rsid w:val="00343A21"/>
    <w:rsid w:val="00343F38"/>
    <w:rsid w:val="00344204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5794F"/>
    <w:rsid w:val="003609EF"/>
    <w:rsid w:val="0036231A"/>
    <w:rsid w:val="00362ABF"/>
    <w:rsid w:val="00362E13"/>
    <w:rsid w:val="00364E73"/>
    <w:rsid w:val="00365C67"/>
    <w:rsid w:val="003721CD"/>
    <w:rsid w:val="0037243B"/>
    <w:rsid w:val="00372862"/>
    <w:rsid w:val="00374DD4"/>
    <w:rsid w:val="00376851"/>
    <w:rsid w:val="00376C64"/>
    <w:rsid w:val="00376CEC"/>
    <w:rsid w:val="00377510"/>
    <w:rsid w:val="003804B1"/>
    <w:rsid w:val="003812A3"/>
    <w:rsid w:val="00382C94"/>
    <w:rsid w:val="003831CB"/>
    <w:rsid w:val="00383370"/>
    <w:rsid w:val="00383497"/>
    <w:rsid w:val="003845B9"/>
    <w:rsid w:val="0038491F"/>
    <w:rsid w:val="00391348"/>
    <w:rsid w:val="00395827"/>
    <w:rsid w:val="00396B6B"/>
    <w:rsid w:val="0039784C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36D"/>
    <w:rsid w:val="003B6768"/>
    <w:rsid w:val="003B721F"/>
    <w:rsid w:val="003C0D39"/>
    <w:rsid w:val="003C22DC"/>
    <w:rsid w:val="003C2373"/>
    <w:rsid w:val="003C2A47"/>
    <w:rsid w:val="003C36FB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BAC"/>
    <w:rsid w:val="003D7E9B"/>
    <w:rsid w:val="003E171C"/>
    <w:rsid w:val="003E1A36"/>
    <w:rsid w:val="003E4E76"/>
    <w:rsid w:val="003E5C2E"/>
    <w:rsid w:val="003F08F5"/>
    <w:rsid w:val="003F10EA"/>
    <w:rsid w:val="003F384B"/>
    <w:rsid w:val="003F38F5"/>
    <w:rsid w:val="003F4307"/>
    <w:rsid w:val="003F50F6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22F"/>
    <w:rsid w:val="00407B0E"/>
    <w:rsid w:val="00410371"/>
    <w:rsid w:val="0041129C"/>
    <w:rsid w:val="00411C19"/>
    <w:rsid w:val="00413004"/>
    <w:rsid w:val="004173FB"/>
    <w:rsid w:val="00423A75"/>
    <w:rsid w:val="004242F1"/>
    <w:rsid w:val="00425E40"/>
    <w:rsid w:val="004274BD"/>
    <w:rsid w:val="00432D26"/>
    <w:rsid w:val="00434A02"/>
    <w:rsid w:val="00440744"/>
    <w:rsid w:val="004420C1"/>
    <w:rsid w:val="004439B1"/>
    <w:rsid w:val="00444476"/>
    <w:rsid w:val="0044581E"/>
    <w:rsid w:val="0044759F"/>
    <w:rsid w:val="004502B6"/>
    <w:rsid w:val="0045062E"/>
    <w:rsid w:val="00450C84"/>
    <w:rsid w:val="0045126C"/>
    <w:rsid w:val="00452914"/>
    <w:rsid w:val="00453605"/>
    <w:rsid w:val="00453C7E"/>
    <w:rsid w:val="00454C4A"/>
    <w:rsid w:val="0045563C"/>
    <w:rsid w:val="00455EAB"/>
    <w:rsid w:val="004573BD"/>
    <w:rsid w:val="004604E7"/>
    <w:rsid w:val="0046181E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825FB"/>
    <w:rsid w:val="004838B1"/>
    <w:rsid w:val="00486C1D"/>
    <w:rsid w:val="00490F44"/>
    <w:rsid w:val="00494E97"/>
    <w:rsid w:val="00495BA7"/>
    <w:rsid w:val="00495BBC"/>
    <w:rsid w:val="00495ED7"/>
    <w:rsid w:val="00496BA1"/>
    <w:rsid w:val="00496C51"/>
    <w:rsid w:val="00496F9F"/>
    <w:rsid w:val="0049746F"/>
    <w:rsid w:val="00497C5D"/>
    <w:rsid w:val="004A406B"/>
    <w:rsid w:val="004A549F"/>
    <w:rsid w:val="004A7781"/>
    <w:rsid w:val="004A7B28"/>
    <w:rsid w:val="004B29EF"/>
    <w:rsid w:val="004B75B7"/>
    <w:rsid w:val="004C083D"/>
    <w:rsid w:val="004C0F8F"/>
    <w:rsid w:val="004C2E08"/>
    <w:rsid w:val="004C60A3"/>
    <w:rsid w:val="004C77DA"/>
    <w:rsid w:val="004C7DB9"/>
    <w:rsid w:val="004C7F2E"/>
    <w:rsid w:val="004D0300"/>
    <w:rsid w:val="004D0670"/>
    <w:rsid w:val="004D0D57"/>
    <w:rsid w:val="004D103E"/>
    <w:rsid w:val="004D3CDF"/>
    <w:rsid w:val="004D674E"/>
    <w:rsid w:val="004D7C2E"/>
    <w:rsid w:val="004E078F"/>
    <w:rsid w:val="004E1407"/>
    <w:rsid w:val="004E1C5D"/>
    <w:rsid w:val="004E2D59"/>
    <w:rsid w:val="004E3079"/>
    <w:rsid w:val="004E33EC"/>
    <w:rsid w:val="004E373E"/>
    <w:rsid w:val="004E5AF4"/>
    <w:rsid w:val="004E66A3"/>
    <w:rsid w:val="004E7A4B"/>
    <w:rsid w:val="004E7E91"/>
    <w:rsid w:val="004F0150"/>
    <w:rsid w:val="004F4752"/>
    <w:rsid w:val="004F4DEF"/>
    <w:rsid w:val="004F5066"/>
    <w:rsid w:val="004F54C1"/>
    <w:rsid w:val="004F58CA"/>
    <w:rsid w:val="004F6BD9"/>
    <w:rsid w:val="004F6E64"/>
    <w:rsid w:val="00501DD1"/>
    <w:rsid w:val="0050403F"/>
    <w:rsid w:val="00505C88"/>
    <w:rsid w:val="005113EB"/>
    <w:rsid w:val="00513487"/>
    <w:rsid w:val="0051580D"/>
    <w:rsid w:val="00515F49"/>
    <w:rsid w:val="00516F83"/>
    <w:rsid w:val="00517E61"/>
    <w:rsid w:val="0052052D"/>
    <w:rsid w:val="00522ACA"/>
    <w:rsid w:val="00524ED1"/>
    <w:rsid w:val="00525A33"/>
    <w:rsid w:val="00526DEB"/>
    <w:rsid w:val="00527125"/>
    <w:rsid w:val="0052747A"/>
    <w:rsid w:val="00527503"/>
    <w:rsid w:val="00530076"/>
    <w:rsid w:val="00532A46"/>
    <w:rsid w:val="0053501F"/>
    <w:rsid w:val="00540ABF"/>
    <w:rsid w:val="00541692"/>
    <w:rsid w:val="00541F92"/>
    <w:rsid w:val="00544D30"/>
    <w:rsid w:val="00545E4F"/>
    <w:rsid w:val="00547111"/>
    <w:rsid w:val="005503B7"/>
    <w:rsid w:val="00551849"/>
    <w:rsid w:val="00552CF0"/>
    <w:rsid w:val="005555FD"/>
    <w:rsid w:val="0055591F"/>
    <w:rsid w:val="00555F94"/>
    <w:rsid w:val="0055686E"/>
    <w:rsid w:val="005603B3"/>
    <w:rsid w:val="005632B1"/>
    <w:rsid w:val="00565808"/>
    <w:rsid w:val="005659AB"/>
    <w:rsid w:val="005661FF"/>
    <w:rsid w:val="005662EC"/>
    <w:rsid w:val="005678A9"/>
    <w:rsid w:val="005722E7"/>
    <w:rsid w:val="0057610A"/>
    <w:rsid w:val="00576226"/>
    <w:rsid w:val="00577965"/>
    <w:rsid w:val="00580519"/>
    <w:rsid w:val="00580E24"/>
    <w:rsid w:val="0058134D"/>
    <w:rsid w:val="00584E3A"/>
    <w:rsid w:val="00585191"/>
    <w:rsid w:val="005851B3"/>
    <w:rsid w:val="00585BEF"/>
    <w:rsid w:val="005861BD"/>
    <w:rsid w:val="0058699C"/>
    <w:rsid w:val="00591D2D"/>
    <w:rsid w:val="00592D74"/>
    <w:rsid w:val="00594659"/>
    <w:rsid w:val="00594CB0"/>
    <w:rsid w:val="00597EB9"/>
    <w:rsid w:val="005A1ABB"/>
    <w:rsid w:val="005A4462"/>
    <w:rsid w:val="005A5A6E"/>
    <w:rsid w:val="005B0539"/>
    <w:rsid w:val="005B0BC8"/>
    <w:rsid w:val="005B0F5D"/>
    <w:rsid w:val="005B1DD2"/>
    <w:rsid w:val="005B1FCE"/>
    <w:rsid w:val="005B2CC6"/>
    <w:rsid w:val="005B4731"/>
    <w:rsid w:val="005B4D3F"/>
    <w:rsid w:val="005B5BD8"/>
    <w:rsid w:val="005B7089"/>
    <w:rsid w:val="005B70F6"/>
    <w:rsid w:val="005C161D"/>
    <w:rsid w:val="005C1BBA"/>
    <w:rsid w:val="005C2A3A"/>
    <w:rsid w:val="005C572F"/>
    <w:rsid w:val="005C6699"/>
    <w:rsid w:val="005D04EC"/>
    <w:rsid w:val="005D0664"/>
    <w:rsid w:val="005D09C2"/>
    <w:rsid w:val="005D09C6"/>
    <w:rsid w:val="005D2AD2"/>
    <w:rsid w:val="005D352E"/>
    <w:rsid w:val="005D65B3"/>
    <w:rsid w:val="005D65FF"/>
    <w:rsid w:val="005E09A0"/>
    <w:rsid w:val="005E24C7"/>
    <w:rsid w:val="005E2C44"/>
    <w:rsid w:val="005E71F3"/>
    <w:rsid w:val="005E73E3"/>
    <w:rsid w:val="005E77BD"/>
    <w:rsid w:val="005E783B"/>
    <w:rsid w:val="005E7ED7"/>
    <w:rsid w:val="005F04C2"/>
    <w:rsid w:val="005F0664"/>
    <w:rsid w:val="005F1E43"/>
    <w:rsid w:val="005F2BEE"/>
    <w:rsid w:val="005F38D9"/>
    <w:rsid w:val="005F6D58"/>
    <w:rsid w:val="0060049B"/>
    <w:rsid w:val="00600E22"/>
    <w:rsid w:val="00601931"/>
    <w:rsid w:val="0060290F"/>
    <w:rsid w:val="00603A64"/>
    <w:rsid w:val="00603A8A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318"/>
    <w:rsid w:val="006257ED"/>
    <w:rsid w:val="0062644F"/>
    <w:rsid w:val="006267D6"/>
    <w:rsid w:val="00626AC7"/>
    <w:rsid w:val="0062776D"/>
    <w:rsid w:val="00630795"/>
    <w:rsid w:val="006308AD"/>
    <w:rsid w:val="006314E5"/>
    <w:rsid w:val="00633976"/>
    <w:rsid w:val="006352E6"/>
    <w:rsid w:val="00637804"/>
    <w:rsid w:val="00643A4F"/>
    <w:rsid w:val="006446FB"/>
    <w:rsid w:val="006449C6"/>
    <w:rsid w:val="00644A32"/>
    <w:rsid w:val="006454DA"/>
    <w:rsid w:val="00650F6C"/>
    <w:rsid w:val="00651FAC"/>
    <w:rsid w:val="006550DB"/>
    <w:rsid w:val="006569D7"/>
    <w:rsid w:val="00660490"/>
    <w:rsid w:val="00660683"/>
    <w:rsid w:val="00660AD8"/>
    <w:rsid w:val="00663352"/>
    <w:rsid w:val="0066481B"/>
    <w:rsid w:val="00665C42"/>
    <w:rsid w:val="00665C47"/>
    <w:rsid w:val="006670E9"/>
    <w:rsid w:val="0066761B"/>
    <w:rsid w:val="00671228"/>
    <w:rsid w:val="006776F3"/>
    <w:rsid w:val="006810AF"/>
    <w:rsid w:val="00682809"/>
    <w:rsid w:val="00683174"/>
    <w:rsid w:val="006843A6"/>
    <w:rsid w:val="00684E24"/>
    <w:rsid w:val="00687D5F"/>
    <w:rsid w:val="00691227"/>
    <w:rsid w:val="00692146"/>
    <w:rsid w:val="00692F18"/>
    <w:rsid w:val="00695808"/>
    <w:rsid w:val="00695F67"/>
    <w:rsid w:val="0069662D"/>
    <w:rsid w:val="006967A9"/>
    <w:rsid w:val="006A45E1"/>
    <w:rsid w:val="006A61E8"/>
    <w:rsid w:val="006A7BA7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0404"/>
    <w:rsid w:val="006C5CB7"/>
    <w:rsid w:val="006C6122"/>
    <w:rsid w:val="006C7E86"/>
    <w:rsid w:val="006D0F62"/>
    <w:rsid w:val="006D134D"/>
    <w:rsid w:val="006D2106"/>
    <w:rsid w:val="006D3628"/>
    <w:rsid w:val="006D634D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4"/>
    <w:rsid w:val="006F0C2F"/>
    <w:rsid w:val="006F1DE8"/>
    <w:rsid w:val="006F4E7A"/>
    <w:rsid w:val="006F6591"/>
    <w:rsid w:val="007018D6"/>
    <w:rsid w:val="0070206E"/>
    <w:rsid w:val="00702DA2"/>
    <w:rsid w:val="0070393C"/>
    <w:rsid w:val="00705FC1"/>
    <w:rsid w:val="00706E1B"/>
    <w:rsid w:val="00707A94"/>
    <w:rsid w:val="00710C7D"/>
    <w:rsid w:val="007122C0"/>
    <w:rsid w:val="00714212"/>
    <w:rsid w:val="007147B9"/>
    <w:rsid w:val="00716E08"/>
    <w:rsid w:val="00721028"/>
    <w:rsid w:val="0072275B"/>
    <w:rsid w:val="00724E2D"/>
    <w:rsid w:val="00727A48"/>
    <w:rsid w:val="00731BBF"/>
    <w:rsid w:val="007327D6"/>
    <w:rsid w:val="0073311F"/>
    <w:rsid w:val="00734EE0"/>
    <w:rsid w:val="00743625"/>
    <w:rsid w:val="00744ECB"/>
    <w:rsid w:val="00746B9B"/>
    <w:rsid w:val="00753984"/>
    <w:rsid w:val="00755984"/>
    <w:rsid w:val="0075645C"/>
    <w:rsid w:val="007602BA"/>
    <w:rsid w:val="0076244F"/>
    <w:rsid w:val="007629D1"/>
    <w:rsid w:val="00766FD1"/>
    <w:rsid w:val="00767DE0"/>
    <w:rsid w:val="00772C5E"/>
    <w:rsid w:val="00772C74"/>
    <w:rsid w:val="00773B3B"/>
    <w:rsid w:val="007748F0"/>
    <w:rsid w:val="00775E0E"/>
    <w:rsid w:val="0077605A"/>
    <w:rsid w:val="00776E7F"/>
    <w:rsid w:val="00781083"/>
    <w:rsid w:val="00781635"/>
    <w:rsid w:val="00787B4D"/>
    <w:rsid w:val="00790A94"/>
    <w:rsid w:val="00791058"/>
    <w:rsid w:val="00791237"/>
    <w:rsid w:val="00792342"/>
    <w:rsid w:val="00792BFE"/>
    <w:rsid w:val="00793C93"/>
    <w:rsid w:val="00794B8F"/>
    <w:rsid w:val="00795EB6"/>
    <w:rsid w:val="007977A8"/>
    <w:rsid w:val="007A5D7A"/>
    <w:rsid w:val="007A6129"/>
    <w:rsid w:val="007A7437"/>
    <w:rsid w:val="007A766A"/>
    <w:rsid w:val="007B0810"/>
    <w:rsid w:val="007B1DD5"/>
    <w:rsid w:val="007B4D76"/>
    <w:rsid w:val="007B512A"/>
    <w:rsid w:val="007B55BF"/>
    <w:rsid w:val="007B673B"/>
    <w:rsid w:val="007B6F15"/>
    <w:rsid w:val="007C1631"/>
    <w:rsid w:val="007C1816"/>
    <w:rsid w:val="007C2097"/>
    <w:rsid w:val="007C2496"/>
    <w:rsid w:val="007C24EC"/>
    <w:rsid w:val="007C2A38"/>
    <w:rsid w:val="007C586B"/>
    <w:rsid w:val="007C624A"/>
    <w:rsid w:val="007D0038"/>
    <w:rsid w:val="007D0170"/>
    <w:rsid w:val="007D3FEB"/>
    <w:rsid w:val="007D46F5"/>
    <w:rsid w:val="007D54FA"/>
    <w:rsid w:val="007D6A07"/>
    <w:rsid w:val="007D74A7"/>
    <w:rsid w:val="007D7EE1"/>
    <w:rsid w:val="007E5792"/>
    <w:rsid w:val="007E6CDE"/>
    <w:rsid w:val="007E7FFC"/>
    <w:rsid w:val="007F0BD4"/>
    <w:rsid w:val="007F1234"/>
    <w:rsid w:val="007F28D5"/>
    <w:rsid w:val="007F2DB6"/>
    <w:rsid w:val="007F2FCD"/>
    <w:rsid w:val="007F6519"/>
    <w:rsid w:val="007F67DC"/>
    <w:rsid w:val="007F6DDA"/>
    <w:rsid w:val="007F7259"/>
    <w:rsid w:val="007F73E7"/>
    <w:rsid w:val="00800C7E"/>
    <w:rsid w:val="008016B5"/>
    <w:rsid w:val="00801754"/>
    <w:rsid w:val="008040A8"/>
    <w:rsid w:val="00805B42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3176"/>
    <w:rsid w:val="0083499E"/>
    <w:rsid w:val="00835CD8"/>
    <w:rsid w:val="00840951"/>
    <w:rsid w:val="008417F5"/>
    <w:rsid w:val="00842597"/>
    <w:rsid w:val="0084436E"/>
    <w:rsid w:val="008450D7"/>
    <w:rsid w:val="008453A6"/>
    <w:rsid w:val="00847582"/>
    <w:rsid w:val="0085036F"/>
    <w:rsid w:val="00851B71"/>
    <w:rsid w:val="008537C0"/>
    <w:rsid w:val="00853863"/>
    <w:rsid w:val="00855418"/>
    <w:rsid w:val="008572BE"/>
    <w:rsid w:val="00861A82"/>
    <w:rsid w:val="008626E7"/>
    <w:rsid w:val="008635D9"/>
    <w:rsid w:val="008666F6"/>
    <w:rsid w:val="00866CB2"/>
    <w:rsid w:val="00870EE7"/>
    <w:rsid w:val="00872548"/>
    <w:rsid w:val="00873E06"/>
    <w:rsid w:val="00874209"/>
    <w:rsid w:val="00880EEA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1B53"/>
    <w:rsid w:val="008A256F"/>
    <w:rsid w:val="008A26FA"/>
    <w:rsid w:val="008A3251"/>
    <w:rsid w:val="008A45A6"/>
    <w:rsid w:val="008B1554"/>
    <w:rsid w:val="008B39D1"/>
    <w:rsid w:val="008B64BC"/>
    <w:rsid w:val="008C041D"/>
    <w:rsid w:val="008C1A57"/>
    <w:rsid w:val="008C220C"/>
    <w:rsid w:val="008C393D"/>
    <w:rsid w:val="008C4AD2"/>
    <w:rsid w:val="008C6EC1"/>
    <w:rsid w:val="008D01E8"/>
    <w:rsid w:val="008D2995"/>
    <w:rsid w:val="008D36F0"/>
    <w:rsid w:val="008D52EC"/>
    <w:rsid w:val="008D5640"/>
    <w:rsid w:val="008D5E37"/>
    <w:rsid w:val="008D64D4"/>
    <w:rsid w:val="008E427C"/>
    <w:rsid w:val="008E4A7B"/>
    <w:rsid w:val="008E5A27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07F"/>
    <w:rsid w:val="009046A4"/>
    <w:rsid w:val="00906D9D"/>
    <w:rsid w:val="00907A48"/>
    <w:rsid w:val="00907CD0"/>
    <w:rsid w:val="009102EB"/>
    <w:rsid w:val="0091144E"/>
    <w:rsid w:val="00913604"/>
    <w:rsid w:val="0091443E"/>
    <w:rsid w:val="009148DE"/>
    <w:rsid w:val="0091549F"/>
    <w:rsid w:val="00916A68"/>
    <w:rsid w:val="0092174A"/>
    <w:rsid w:val="00923606"/>
    <w:rsid w:val="0092460A"/>
    <w:rsid w:val="009254B2"/>
    <w:rsid w:val="00925B78"/>
    <w:rsid w:val="00925BE6"/>
    <w:rsid w:val="009269F8"/>
    <w:rsid w:val="0092768B"/>
    <w:rsid w:val="00931DDC"/>
    <w:rsid w:val="009322B1"/>
    <w:rsid w:val="00934263"/>
    <w:rsid w:val="00934697"/>
    <w:rsid w:val="00934D4C"/>
    <w:rsid w:val="00935DD5"/>
    <w:rsid w:val="009411BF"/>
    <w:rsid w:val="00941E30"/>
    <w:rsid w:val="009425A3"/>
    <w:rsid w:val="009428EC"/>
    <w:rsid w:val="00943151"/>
    <w:rsid w:val="009457E2"/>
    <w:rsid w:val="00945C9D"/>
    <w:rsid w:val="00945F4B"/>
    <w:rsid w:val="009466A6"/>
    <w:rsid w:val="009468B2"/>
    <w:rsid w:val="00950FF7"/>
    <w:rsid w:val="00952A3E"/>
    <w:rsid w:val="009553B9"/>
    <w:rsid w:val="00955462"/>
    <w:rsid w:val="0095687F"/>
    <w:rsid w:val="00957051"/>
    <w:rsid w:val="00957A55"/>
    <w:rsid w:val="00962AFA"/>
    <w:rsid w:val="00964000"/>
    <w:rsid w:val="0096505E"/>
    <w:rsid w:val="00965884"/>
    <w:rsid w:val="009663FF"/>
    <w:rsid w:val="00966C25"/>
    <w:rsid w:val="00966C89"/>
    <w:rsid w:val="00967DB4"/>
    <w:rsid w:val="0097039E"/>
    <w:rsid w:val="00973261"/>
    <w:rsid w:val="009738FF"/>
    <w:rsid w:val="0097424C"/>
    <w:rsid w:val="009743B7"/>
    <w:rsid w:val="009777D9"/>
    <w:rsid w:val="0098085B"/>
    <w:rsid w:val="0098270F"/>
    <w:rsid w:val="009835BE"/>
    <w:rsid w:val="00984FE8"/>
    <w:rsid w:val="00991B88"/>
    <w:rsid w:val="00994125"/>
    <w:rsid w:val="009955A1"/>
    <w:rsid w:val="009A21A0"/>
    <w:rsid w:val="009A4C3C"/>
    <w:rsid w:val="009A5502"/>
    <w:rsid w:val="009A5753"/>
    <w:rsid w:val="009A579D"/>
    <w:rsid w:val="009B2C3D"/>
    <w:rsid w:val="009B30F1"/>
    <w:rsid w:val="009B3F26"/>
    <w:rsid w:val="009B678E"/>
    <w:rsid w:val="009B6960"/>
    <w:rsid w:val="009B73D8"/>
    <w:rsid w:val="009C02E3"/>
    <w:rsid w:val="009C4A22"/>
    <w:rsid w:val="009C4B1D"/>
    <w:rsid w:val="009C65EC"/>
    <w:rsid w:val="009C7049"/>
    <w:rsid w:val="009C79CE"/>
    <w:rsid w:val="009C79E9"/>
    <w:rsid w:val="009C7AE9"/>
    <w:rsid w:val="009C7BF8"/>
    <w:rsid w:val="009D1B62"/>
    <w:rsid w:val="009D1F56"/>
    <w:rsid w:val="009D2A9D"/>
    <w:rsid w:val="009D601B"/>
    <w:rsid w:val="009D64D1"/>
    <w:rsid w:val="009E0EA9"/>
    <w:rsid w:val="009E1617"/>
    <w:rsid w:val="009E189E"/>
    <w:rsid w:val="009E3297"/>
    <w:rsid w:val="009E456A"/>
    <w:rsid w:val="009E5AA1"/>
    <w:rsid w:val="009E5BBE"/>
    <w:rsid w:val="009F0E1D"/>
    <w:rsid w:val="009F2D21"/>
    <w:rsid w:val="009F4493"/>
    <w:rsid w:val="009F46CA"/>
    <w:rsid w:val="009F5A63"/>
    <w:rsid w:val="009F7199"/>
    <w:rsid w:val="009F734F"/>
    <w:rsid w:val="00A00425"/>
    <w:rsid w:val="00A00CA6"/>
    <w:rsid w:val="00A02A0D"/>
    <w:rsid w:val="00A03060"/>
    <w:rsid w:val="00A03F1D"/>
    <w:rsid w:val="00A04909"/>
    <w:rsid w:val="00A04B26"/>
    <w:rsid w:val="00A0534F"/>
    <w:rsid w:val="00A05E7F"/>
    <w:rsid w:val="00A071AA"/>
    <w:rsid w:val="00A076E3"/>
    <w:rsid w:val="00A11556"/>
    <w:rsid w:val="00A1567B"/>
    <w:rsid w:val="00A15A6B"/>
    <w:rsid w:val="00A22E06"/>
    <w:rsid w:val="00A23516"/>
    <w:rsid w:val="00A246B6"/>
    <w:rsid w:val="00A2550A"/>
    <w:rsid w:val="00A261F1"/>
    <w:rsid w:val="00A2714E"/>
    <w:rsid w:val="00A31330"/>
    <w:rsid w:val="00A3163F"/>
    <w:rsid w:val="00A34489"/>
    <w:rsid w:val="00A35593"/>
    <w:rsid w:val="00A402E7"/>
    <w:rsid w:val="00A418C4"/>
    <w:rsid w:val="00A431D7"/>
    <w:rsid w:val="00A44936"/>
    <w:rsid w:val="00A46032"/>
    <w:rsid w:val="00A471A0"/>
    <w:rsid w:val="00A471A9"/>
    <w:rsid w:val="00A47CDA"/>
    <w:rsid w:val="00A47E70"/>
    <w:rsid w:val="00A50CF0"/>
    <w:rsid w:val="00A513D7"/>
    <w:rsid w:val="00A52037"/>
    <w:rsid w:val="00A53059"/>
    <w:rsid w:val="00A54DE6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72BCD"/>
    <w:rsid w:val="00A7334B"/>
    <w:rsid w:val="00A740E0"/>
    <w:rsid w:val="00A74F6F"/>
    <w:rsid w:val="00A75199"/>
    <w:rsid w:val="00A7671C"/>
    <w:rsid w:val="00A76FCA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977DF"/>
    <w:rsid w:val="00AA049B"/>
    <w:rsid w:val="00AA2CBC"/>
    <w:rsid w:val="00AA3592"/>
    <w:rsid w:val="00AA465B"/>
    <w:rsid w:val="00AA5103"/>
    <w:rsid w:val="00AA6C8A"/>
    <w:rsid w:val="00AA774C"/>
    <w:rsid w:val="00AB2EB3"/>
    <w:rsid w:val="00AB49C7"/>
    <w:rsid w:val="00AB4D33"/>
    <w:rsid w:val="00AB5087"/>
    <w:rsid w:val="00AB7442"/>
    <w:rsid w:val="00AB7E44"/>
    <w:rsid w:val="00AC14EB"/>
    <w:rsid w:val="00AC1B0E"/>
    <w:rsid w:val="00AC2EE6"/>
    <w:rsid w:val="00AC413A"/>
    <w:rsid w:val="00AC4594"/>
    <w:rsid w:val="00AC5820"/>
    <w:rsid w:val="00AD1524"/>
    <w:rsid w:val="00AD1922"/>
    <w:rsid w:val="00AD1CD8"/>
    <w:rsid w:val="00AD45F4"/>
    <w:rsid w:val="00AD6B6B"/>
    <w:rsid w:val="00AE1096"/>
    <w:rsid w:val="00AE2363"/>
    <w:rsid w:val="00AE3770"/>
    <w:rsid w:val="00AE3F16"/>
    <w:rsid w:val="00AE4381"/>
    <w:rsid w:val="00AE48C3"/>
    <w:rsid w:val="00AE5B8C"/>
    <w:rsid w:val="00AF05A7"/>
    <w:rsid w:val="00AF1601"/>
    <w:rsid w:val="00AF1B1B"/>
    <w:rsid w:val="00AF2681"/>
    <w:rsid w:val="00AF2AB2"/>
    <w:rsid w:val="00AF6307"/>
    <w:rsid w:val="00AF7904"/>
    <w:rsid w:val="00B0159D"/>
    <w:rsid w:val="00B0248E"/>
    <w:rsid w:val="00B03C73"/>
    <w:rsid w:val="00B05E1E"/>
    <w:rsid w:val="00B0680D"/>
    <w:rsid w:val="00B07597"/>
    <w:rsid w:val="00B10564"/>
    <w:rsid w:val="00B1253A"/>
    <w:rsid w:val="00B1351A"/>
    <w:rsid w:val="00B17679"/>
    <w:rsid w:val="00B17F72"/>
    <w:rsid w:val="00B2042D"/>
    <w:rsid w:val="00B206A9"/>
    <w:rsid w:val="00B21481"/>
    <w:rsid w:val="00B21798"/>
    <w:rsid w:val="00B22000"/>
    <w:rsid w:val="00B22191"/>
    <w:rsid w:val="00B23FFB"/>
    <w:rsid w:val="00B24437"/>
    <w:rsid w:val="00B25491"/>
    <w:rsid w:val="00B258BB"/>
    <w:rsid w:val="00B34CB8"/>
    <w:rsid w:val="00B35A76"/>
    <w:rsid w:val="00B35ACC"/>
    <w:rsid w:val="00B37C2D"/>
    <w:rsid w:val="00B40439"/>
    <w:rsid w:val="00B411E9"/>
    <w:rsid w:val="00B453E3"/>
    <w:rsid w:val="00B4552C"/>
    <w:rsid w:val="00B46D4A"/>
    <w:rsid w:val="00B50A09"/>
    <w:rsid w:val="00B52AAE"/>
    <w:rsid w:val="00B5313C"/>
    <w:rsid w:val="00B53178"/>
    <w:rsid w:val="00B536E0"/>
    <w:rsid w:val="00B57923"/>
    <w:rsid w:val="00B57973"/>
    <w:rsid w:val="00B60542"/>
    <w:rsid w:val="00B60665"/>
    <w:rsid w:val="00B60F9B"/>
    <w:rsid w:val="00B61D90"/>
    <w:rsid w:val="00B630EA"/>
    <w:rsid w:val="00B65447"/>
    <w:rsid w:val="00B663F9"/>
    <w:rsid w:val="00B67B97"/>
    <w:rsid w:val="00B70049"/>
    <w:rsid w:val="00B70498"/>
    <w:rsid w:val="00B7125D"/>
    <w:rsid w:val="00B71F89"/>
    <w:rsid w:val="00B7312F"/>
    <w:rsid w:val="00B7380D"/>
    <w:rsid w:val="00B74794"/>
    <w:rsid w:val="00B74A4F"/>
    <w:rsid w:val="00B832C0"/>
    <w:rsid w:val="00B86AB5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A5263"/>
    <w:rsid w:val="00BB1131"/>
    <w:rsid w:val="00BB15E7"/>
    <w:rsid w:val="00BB2360"/>
    <w:rsid w:val="00BB26D8"/>
    <w:rsid w:val="00BB34F3"/>
    <w:rsid w:val="00BB4FA7"/>
    <w:rsid w:val="00BB5DFC"/>
    <w:rsid w:val="00BC0505"/>
    <w:rsid w:val="00BC0E3C"/>
    <w:rsid w:val="00BC1423"/>
    <w:rsid w:val="00BC352A"/>
    <w:rsid w:val="00BC3888"/>
    <w:rsid w:val="00BC3AF7"/>
    <w:rsid w:val="00BC443E"/>
    <w:rsid w:val="00BC49F0"/>
    <w:rsid w:val="00BC5A82"/>
    <w:rsid w:val="00BC5D1E"/>
    <w:rsid w:val="00BC6ABB"/>
    <w:rsid w:val="00BD279D"/>
    <w:rsid w:val="00BD295A"/>
    <w:rsid w:val="00BD38AF"/>
    <w:rsid w:val="00BD45E5"/>
    <w:rsid w:val="00BD5A44"/>
    <w:rsid w:val="00BD6BB8"/>
    <w:rsid w:val="00BE01BB"/>
    <w:rsid w:val="00BE16EF"/>
    <w:rsid w:val="00BE1F39"/>
    <w:rsid w:val="00BE20D1"/>
    <w:rsid w:val="00BE255F"/>
    <w:rsid w:val="00BE3783"/>
    <w:rsid w:val="00BE3CDB"/>
    <w:rsid w:val="00BE51F4"/>
    <w:rsid w:val="00BE6670"/>
    <w:rsid w:val="00BE781B"/>
    <w:rsid w:val="00BF0F22"/>
    <w:rsid w:val="00BF2161"/>
    <w:rsid w:val="00BF2A14"/>
    <w:rsid w:val="00BF2B45"/>
    <w:rsid w:val="00BF3FE5"/>
    <w:rsid w:val="00BF428E"/>
    <w:rsid w:val="00BF510E"/>
    <w:rsid w:val="00BF5F20"/>
    <w:rsid w:val="00BF7457"/>
    <w:rsid w:val="00BF77DE"/>
    <w:rsid w:val="00C02341"/>
    <w:rsid w:val="00C02B95"/>
    <w:rsid w:val="00C03FFA"/>
    <w:rsid w:val="00C0541B"/>
    <w:rsid w:val="00C058E9"/>
    <w:rsid w:val="00C10BAF"/>
    <w:rsid w:val="00C14894"/>
    <w:rsid w:val="00C15144"/>
    <w:rsid w:val="00C16523"/>
    <w:rsid w:val="00C1709E"/>
    <w:rsid w:val="00C1776C"/>
    <w:rsid w:val="00C178ED"/>
    <w:rsid w:val="00C17CF4"/>
    <w:rsid w:val="00C218EE"/>
    <w:rsid w:val="00C22F1B"/>
    <w:rsid w:val="00C23505"/>
    <w:rsid w:val="00C2369E"/>
    <w:rsid w:val="00C23A81"/>
    <w:rsid w:val="00C24407"/>
    <w:rsid w:val="00C316C1"/>
    <w:rsid w:val="00C322D7"/>
    <w:rsid w:val="00C32851"/>
    <w:rsid w:val="00C33B39"/>
    <w:rsid w:val="00C352DB"/>
    <w:rsid w:val="00C36378"/>
    <w:rsid w:val="00C40229"/>
    <w:rsid w:val="00C41202"/>
    <w:rsid w:val="00C45B36"/>
    <w:rsid w:val="00C4749E"/>
    <w:rsid w:val="00C518DB"/>
    <w:rsid w:val="00C53461"/>
    <w:rsid w:val="00C53AB9"/>
    <w:rsid w:val="00C5549B"/>
    <w:rsid w:val="00C5596E"/>
    <w:rsid w:val="00C56572"/>
    <w:rsid w:val="00C56734"/>
    <w:rsid w:val="00C56B76"/>
    <w:rsid w:val="00C616E0"/>
    <w:rsid w:val="00C628FC"/>
    <w:rsid w:val="00C639EA"/>
    <w:rsid w:val="00C66BA2"/>
    <w:rsid w:val="00C6799B"/>
    <w:rsid w:val="00C71A20"/>
    <w:rsid w:val="00C71DC3"/>
    <w:rsid w:val="00C74425"/>
    <w:rsid w:val="00C74558"/>
    <w:rsid w:val="00C76691"/>
    <w:rsid w:val="00C81581"/>
    <w:rsid w:val="00C8237C"/>
    <w:rsid w:val="00C8362D"/>
    <w:rsid w:val="00C87155"/>
    <w:rsid w:val="00C872EA"/>
    <w:rsid w:val="00C92D96"/>
    <w:rsid w:val="00C95985"/>
    <w:rsid w:val="00C979F1"/>
    <w:rsid w:val="00CA07E3"/>
    <w:rsid w:val="00CA099E"/>
    <w:rsid w:val="00CA0AB5"/>
    <w:rsid w:val="00CA1AF1"/>
    <w:rsid w:val="00CA27CD"/>
    <w:rsid w:val="00CA375F"/>
    <w:rsid w:val="00CA4A0E"/>
    <w:rsid w:val="00CA5053"/>
    <w:rsid w:val="00CA7914"/>
    <w:rsid w:val="00CB0051"/>
    <w:rsid w:val="00CB0277"/>
    <w:rsid w:val="00CB0324"/>
    <w:rsid w:val="00CB07DD"/>
    <w:rsid w:val="00CB0EEB"/>
    <w:rsid w:val="00CB1368"/>
    <w:rsid w:val="00CB4941"/>
    <w:rsid w:val="00CB5EC6"/>
    <w:rsid w:val="00CB70AC"/>
    <w:rsid w:val="00CB7C4B"/>
    <w:rsid w:val="00CC3235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CF7280"/>
    <w:rsid w:val="00D007ED"/>
    <w:rsid w:val="00D009CA"/>
    <w:rsid w:val="00D029EA"/>
    <w:rsid w:val="00D0369C"/>
    <w:rsid w:val="00D03A8F"/>
    <w:rsid w:val="00D03F9A"/>
    <w:rsid w:val="00D0504C"/>
    <w:rsid w:val="00D06393"/>
    <w:rsid w:val="00D06D51"/>
    <w:rsid w:val="00D071CC"/>
    <w:rsid w:val="00D10E54"/>
    <w:rsid w:val="00D114D5"/>
    <w:rsid w:val="00D12510"/>
    <w:rsid w:val="00D13A62"/>
    <w:rsid w:val="00D159FA"/>
    <w:rsid w:val="00D16886"/>
    <w:rsid w:val="00D17FF0"/>
    <w:rsid w:val="00D206A4"/>
    <w:rsid w:val="00D21100"/>
    <w:rsid w:val="00D23ED7"/>
    <w:rsid w:val="00D24991"/>
    <w:rsid w:val="00D24EB4"/>
    <w:rsid w:val="00D25F34"/>
    <w:rsid w:val="00D26923"/>
    <w:rsid w:val="00D31B86"/>
    <w:rsid w:val="00D32A0B"/>
    <w:rsid w:val="00D3473B"/>
    <w:rsid w:val="00D40095"/>
    <w:rsid w:val="00D410E2"/>
    <w:rsid w:val="00D41446"/>
    <w:rsid w:val="00D45687"/>
    <w:rsid w:val="00D4646F"/>
    <w:rsid w:val="00D468D0"/>
    <w:rsid w:val="00D46A02"/>
    <w:rsid w:val="00D47C99"/>
    <w:rsid w:val="00D50255"/>
    <w:rsid w:val="00D50704"/>
    <w:rsid w:val="00D50CDE"/>
    <w:rsid w:val="00D511EA"/>
    <w:rsid w:val="00D55674"/>
    <w:rsid w:val="00D56B0E"/>
    <w:rsid w:val="00D575C9"/>
    <w:rsid w:val="00D60EC8"/>
    <w:rsid w:val="00D610DE"/>
    <w:rsid w:val="00D610E6"/>
    <w:rsid w:val="00D64BB2"/>
    <w:rsid w:val="00D66520"/>
    <w:rsid w:val="00D70F5B"/>
    <w:rsid w:val="00D7209F"/>
    <w:rsid w:val="00D73AFF"/>
    <w:rsid w:val="00D74FAF"/>
    <w:rsid w:val="00D7708B"/>
    <w:rsid w:val="00D77723"/>
    <w:rsid w:val="00D81E9E"/>
    <w:rsid w:val="00D83A72"/>
    <w:rsid w:val="00D83AD7"/>
    <w:rsid w:val="00D83FEE"/>
    <w:rsid w:val="00D85890"/>
    <w:rsid w:val="00D86EF8"/>
    <w:rsid w:val="00D87C12"/>
    <w:rsid w:val="00D91C2D"/>
    <w:rsid w:val="00D93016"/>
    <w:rsid w:val="00D975CF"/>
    <w:rsid w:val="00DA0701"/>
    <w:rsid w:val="00DA40E8"/>
    <w:rsid w:val="00DA4101"/>
    <w:rsid w:val="00DA4AEB"/>
    <w:rsid w:val="00DA4E32"/>
    <w:rsid w:val="00DA78A8"/>
    <w:rsid w:val="00DB265D"/>
    <w:rsid w:val="00DB31CB"/>
    <w:rsid w:val="00DB3598"/>
    <w:rsid w:val="00DB5F24"/>
    <w:rsid w:val="00DC0441"/>
    <w:rsid w:val="00DC1319"/>
    <w:rsid w:val="00DC214A"/>
    <w:rsid w:val="00DC2549"/>
    <w:rsid w:val="00DC2FC0"/>
    <w:rsid w:val="00DC3440"/>
    <w:rsid w:val="00DC759F"/>
    <w:rsid w:val="00DD1FB2"/>
    <w:rsid w:val="00DD580A"/>
    <w:rsid w:val="00DD7EA8"/>
    <w:rsid w:val="00DE0D6D"/>
    <w:rsid w:val="00DE34CF"/>
    <w:rsid w:val="00DE3E68"/>
    <w:rsid w:val="00DE4E17"/>
    <w:rsid w:val="00DE6194"/>
    <w:rsid w:val="00DE7799"/>
    <w:rsid w:val="00DE7FB3"/>
    <w:rsid w:val="00DF13CA"/>
    <w:rsid w:val="00DF2098"/>
    <w:rsid w:val="00DF3B27"/>
    <w:rsid w:val="00DF5E3D"/>
    <w:rsid w:val="00DF6CFB"/>
    <w:rsid w:val="00DF7294"/>
    <w:rsid w:val="00E01D26"/>
    <w:rsid w:val="00E03198"/>
    <w:rsid w:val="00E03F80"/>
    <w:rsid w:val="00E12DD1"/>
    <w:rsid w:val="00E13F3D"/>
    <w:rsid w:val="00E15C4F"/>
    <w:rsid w:val="00E165E2"/>
    <w:rsid w:val="00E17293"/>
    <w:rsid w:val="00E173E6"/>
    <w:rsid w:val="00E21FCC"/>
    <w:rsid w:val="00E22AF6"/>
    <w:rsid w:val="00E22DA1"/>
    <w:rsid w:val="00E25287"/>
    <w:rsid w:val="00E26007"/>
    <w:rsid w:val="00E2648E"/>
    <w:rsid w:val="00E30654"/>
    <w:rsid w:val="00E31AF7"/>
    <w:rsid w:val="00E32AAC"/>
    <w:rsid w:val="00E34898"/>
    <w:rsid w:val="00E4046F"/>
    <w:rsid w:val="00E4084B"/>
    <w:rsid w:val="00E40FB3"/>
    <w:rsid w:val="00E416E7"/>
    <w:rsid w:val="00E41D11"/>
    <w:rsid w:val="00E4289C"/>
    <w:rsid w:val="00E4315A"/>
    <w:rsid w:val="00E43223"/>
    <w:rsid w:val="00E4335F"/>
    <w:rsid w:val="00E433BA"/>
    <w:rsid w:val="00E449F7"/>
    <w:rsid w:val="00E50C85"/>
    <w:rsid w:val="00E51278"/>
    <w:rsid w:val="00E53B23"/>
    <w:rsid w:val="00E55100"/>
    <w:rsid w:val="00E568BF"/>
    <w:rsid w:val="00E56CE4"/>
    <w:rsid w:val="00E5751B"/>
    <w:rsid w:val="00E615BC"/>
    <w:rsid w:val="00E62E21"/>
    <w:rsid w:val="00E642E1"/>
    <w:rsid w:val="00E65A55"/>
    <w:rsid w:val="00E65A85"/>
    <w:rsid w:val="00E660F0"/>
    <w:rsid w:val="00E661A7"/>
    <w:rsid w:val="00E6626F"/>
    <w:rsid w:val="00E67E54"/>
    <w:rsid w:val="00E7107F"/>
    <w:rsid w:val="00E72083"/>
    <w:rsid w:val="00E73038"/>
    <w:rsid w:val="00E7502F"/>
    <w:rsid w:val="00E75D2C"/>
    <w:rsid w:val="00E76003"/>
    <w:rsid w:val="00E819BA"/>
    <w:rsid w:val="00E8276A"/>
    <w:rsid w:val="00E8527A"/>
    <w:rsid w:val="00E85E1A"/>
    <w:rsid w:val="00E86645"/>
    <w:rsid w:val="00E86C2E"/>
    <w:rsid w:val="00E90653"/>
    <w:rsid w:val="00E929DC"/>
    <w:rsid w:val="00E940C1"/>
    <w:rsid w:val="00E94973"/>
    <w:rsid w:val="00E94C6C"/>
    <w:rsid w:val="00EA5009"/>
    <w:rsid w:val="00EA6D6D"/>
    <w:rsid w:val="00EA7127"/>
    <w:rsid w:val="00EB054D"/>
    <w:rsid w:val="00EB09B7"/>
    <w:rsid w:val="00EB1151"/>
    <w:rsid w:val="00EB465C"/>
    <w:rsid w:val="00EB48DF"/>
    <w:rsid w:val="00EB660F"/>
    <w:rsid w:val="00EB7636"/>
    <w:rsid w:val="00EC245A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04B9"/>
    <w:rsid w:val="00EE1570"/>
    <w:rsid w:val="00EE18BC"/>
    <w:rsid w:val="00EE24BE"/>
    <w:rsid w:val="00EE2661"/>
    <w:rsid w:val="00EE32E5"/>
    <w:rsid w:val="00EE4035"/>
    <w:rsid w:val="00EE4105"/>
    <w:rsid w:val="00EE4285"/>
    <w:rsid w:val="00EE48AA"/>
    <w:rsid w:val="00EE4D02"/>
    <w:rsid w:val="00EE5439"/>
    <w:rsid w:val="00EE59B1"/>
    <w:rsid w:val="00EE59E5"/>
    <w:rsid w:val="00EE63CB"/>
    <w:rsid w:val="00EE6F55"/>
    <w:rsid w:val="00EE7D7C"/>
    <w:rsid w:val="00EF019E"/>
    <w:rsid w:val="00EF19D6"/>
    <w:rsid w:val="00EF7403"/>
    <w:rsid w:val="00EF7623"/>
    <w:rsid w:val="00F0051D"/>
    <w:rsid w:val="00F0079E"/>
    <w:rsid w:val="00F051A5"/>
    <w:rsid w:val="00F053DE"/>
    <w:rsid w:val="00F05F38"/>
    <w:rsid w:val="00F06403"/>
    <w:rsid w:val="00F0796B"/>
    <w:rsid w:val="00F11ECE"/>
    <w:rsid w:val="00F14629"/>
    <w:rsid w:val="00F15DE3"/>
    <w:rsid w:val="00F16A18"/>
    <w:rsid w:val="00F17AE2"/>
    <w:rsid w:val="00F20179"/>
    <w:rsid w:val="00F202CA"/>
    <w:rsid w:val="00F20F4C"/>
    <w:rsid w:val="00F2102A"/>
    <w:rsid w:val="00F22CA0"/>
    <w:rsid w:val="00F24000"/>
    <w:rsid w:val="00F25D98"/>
    <w:rsid w:val="00F27728"/>
    <w:rsid w:val="00F279B9"/>
    <w:rsid w:val="00F300E0"/>
    <w:rsid w:val="00F300FB"/>
    <w:rsid w:val="00F36058"/>
    <w:rsid w:val="00F37F3B"/>
    <w:rsid w:val="00F41422"/>
    <w:rsid w:val="00F4443C"/>
    <w:rsid w:val="00F4784F"/>
    <w:rsid w:val="00F51171"/>
    <w:rsid w:val="00F5174A"/>
    <w:rsid w:val="00F54069"/>
    <w:rsid w:val="00F57D1B"/>
    <w:rsid w:val="00F624E1"/>
    <w:rsid w:val="00F638B8"/>
    <w:rsid w:val="00F65FD2"/>
    <w:rsid w:val="00F66FFB"/>
    <w:rsid w:val="00F70A93"/>
    <w:rsid w:val="00F73AF0"/>
    <w:rsid w:val="00F754F1"/>
    <w:rsid w:val="00F77CA2"/>
    <w:rsid w:val="00F80EAC"/>
    <w:rsid w:val="00F81376"/>
    <w:rsid w:val="00F81750"/>
    <w:rsid w:val="00F8302B"/>
    <w:rsid w:val="00F840E8"/>
    <w:rsid w:val="00F875FF"/>
    <w:rsid w:val="00F9013C"/>
    <w:rsid w:val="00F90C61"/>
    <w:rsid w:val="00F92551"/>
    <w:rsid w:val="00F9269B"/>
    <w:rsid w:val="00F92FD0"/>
    <w:rsid w:val="00F96D03"/>
    <w:rsid w:val="00FA0C3C"/>
    <w:rsid w:val="00FA3C6F"/>
    <w:rsid w:val="00FA3D01"/>
    <w:rsid w:val="00FA404C"/>
    <w:rsid w:val="00FB0507"/>
    <w:rsid w:val="00FB1405"/>
    <w:rsid w:val="00FB1C57"/>
    <w:rsid w:val="00FB5EED"/>
    <w:rsid w:val="00FB6300"/>
    <w:rsid w:val="00FB6386"/>
    <w:rsid w:val="00FB64D3"/>
    <w:rsid w:val="00FB727B"/>
    <w:rsid w:val="00FB75C0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41FD"/>
    <w:rsid w:val="00FD5501"/>
    <w:rsid w:val="00FD578E"/>
    <w:rsid w:val="00FD5AFF"/>
    <w:rsid w:val="00FD6E11"/>
    <w:rsid w:val="00FD7D53"/>
    <w:rsid w:val="00FE2FC1"/>
    <w:rsid w:val="00FE35A0"/>
    <w:rsid w:val="00FE5524"/>
    <w:rsid w:val="00FF0A2C"/>
    <w:rsid w:val="00FF1E9F"/>
    <w:rsid w:val="00FF354E"/>
    <w:rsid w:val="00FF5638"/>
    <w:rsid w:val="00FF5B74"/>
    <w:rsid w:val="00FF6065"/>
    <w:rsid w:val="00FF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a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link w:val="ae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제목 3 Char"/>
    <w:link w:val="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"/>
    <w:qFormat/>
    <w:rsid w:val="00CC4577"/>
    <w:rPr>
      <w:rFonts w:ascii="Arial" w:hAnsi="Arial"/>
      <w:sz w:val="22"/>
      <w:lang w:val="en-GB" w:eastAsia="en-US"/>
    </w:rPr>
  </w:style>
  <w:style w:type="character" w:customStyle="1" w:styleId="4Char">
    <w:name w:val="제목 4 Char"/>
    <w:link w:val="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2Char">
    <w:name w:val="제목 2 Char"/>
    <w:aliases w:val="h2 Char,2nd level Char,†berschrift 2 Char,õberschrift 2 Char,UNDERRUBRIK 1-2 Char"/>
    <w:link w:val="2"/>
    <w:rsid w:val="00CC4577"/>
    <w:rPr>
      <w:rFonts w:ascii="Arial" w:hAnsi="Arial"/>
      <w:sz w:val="32"/>
      <w:lang w:val="en-GB" w:eastAsia="en-US"/>
    </w:rPr>
  </w:style>
  <w:style w:type="character" w:customStyle="1" w:styleId="1Char">
    <w:name w:val="제목 1 Char"/>
    <w:link w:val="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Char0">
    <w:name w:val="각주 텍스트 Char"/>
    <w:link w:val="a6"/>
    <w:rsid w:val="00CC4577"/>
    <w:rPr>
      <w:rFonts w:ascii="Times New Roman" w:hAnsi="Times New Roman"/>
      <w:sz w:val="16"/>
      <w:lang w:val="en-GB" w:eastAsia="en-US"/>
    </w:rPr>
  </w:style>
  <w:style w:type="character" w:customStyle="1" w:styleId="Char2">
    <w:name w:val="메모 텍스트 Char"/>
    <w:link w:val="ac"/>
    <w:rsid w:val="00CC4577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rsid w:val="00CC4577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link w:val="af0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af2">
    <w:name w:val="Table Grid"/>
    <w:basedOn w:val="a1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af3">
    <w:name w:val="caption"/>
    <w:basedOn w:val="a"/>
    <w:next w:val="a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맑은 고딕"/>
      <w:b/>
      <w:bCs/>
      <w:color w:val="000000"/>
      <w:lang w:eastAsia="ja-JP"/>
    </w:rPr>
  </w:style>
  <w:style w:type="paragraph" w:customStyle="1" w:styleId="25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af4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af5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DE0D6D"/>
    <w:pPr>
      <w:spacing w:after="0"/>
      <w:ind w:left="720"/>
    </w:pPr>
  </w:style>
  <w:style w:type="character" w:customStyle="1" w:styleId="6Char">
    <w:name w:val="제목 6 Char"/>
    <w:basedOn w:val="a0"/>
    <w:link w:val="6"/>
    <w:rsid w:val="003220B3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3220B3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3220B3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Char">
    <w:name w:val="머리글 Char"/>
    <w:basedOn w:val="a0"/>
    <w:link w:val="a4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af7">
    <w:name w:val="Body Text"/>
    <w:basedOn w:val="a"/>
    <w:link w:val="Char6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Char6">
    <w:name w:val="본문 Char"/>
    <w:basedOn w:val="a0"/>
    <w:link w:val="af7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a2"/>
    <w:semiHidden/>
    <w:unhideWhenUsed/>
    <w:rsid w:val="003220B3"/>
    <w:pPr>
      <w:numPr>
        <w:numId w:val="18"/>
      </w:numPr>
    </w:pPr>
  </w:style>
  <w:style w:type="paragraph" w:styleId="af8">
    <w:name w:val="Normal (Web)"/>
    <w:basedOn w:val="a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af9">
    <w:name w:val="Body Text Indent"/>
    <w:basedOn w:val="a"/>
    <w:link w:val="Char7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Char7">
    <w:name w:val="본문 들여쓰기 Char"/>
    <w:basedOn w:val="a0"/>
    <w:link w:val="af9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a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a"/>
    <w:rsid w:val="00BF2B45"/>
  </w:style>
  <w:style w:type="paragraph" w:customStyle="1" w:styleId="FL">
    <w:name w:val="FL"/>
    <w:basedOn w:val="a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afa">
    <w:name w:val="Bibliography"/>
    <w:basedOn w:val="a"/>
    <w:next w:val="a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Char0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rsid w:val="0092460A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7"/>
    <w:link w:val="Char8"/>
    <w:rsid w:val="0092460A"/>
    <w:pPr>
      <w:ind w:firstLine="210"/>
      <w:textAlignment w:val="baseline"/>
    </w:pPr>
    <w:rPr>
      <w:rFonts w:eastAsia="Times New Roman"/>
    </w:rPr>
  </w:style>
  <w:style w:type="character" w:customStyle="1" w:styleId="Char8">
    <w:name w:val="본문 첫 줄 들여쓰기 Char"/>
    <w:basedOn w:val="Char6"/>
    <w:link w:val="afc"/>
    <w:rsid w:val="0092460A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9"/>
    <w:link w:val="2Char1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2Char1">
    <w:name w:val="본문 첫 줄 들여쓰기 2 Char"/>
    <w:basedOn w:val="Char7"/>
    <w:link w:val="27"/>
    <w:rsid w:val="0092460A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rsid w:val="0092460A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4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d">
    <w:name w:val="Closing"/>
    <w:basedOn w:val="a"/>
    <w:link w:val="Char9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맺음말 Char"/>
    <w:basedOn w:val="a0"/>
    <w:link w:val="afd"/>
    <w:rsid w:val="0092460A"/>
    <w:rPr>
      <w:rFonts w:ascii="Times New Roman" w:eastAsia="Times New Roman" w:hAnsi="Times New Roman"/>
      <w:lang w:val="en-GB" w:eastAsia="en-GB"/>
    </w:rPr>
  </w:style>
  <w:style w:type="paragraph" w:styleId="afe">
    <w:name w:val="Date"/>
    <w:basedOn w:val="a"/>
    <w:next w:val="a"/>
    <w:link w:val="Chara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날짜 Char"/>
    <w:basedOn w:val="a0"/>
    <w:link w:val="afe"/>
    <w:rsid w:val="0092460A"/>
    <w:rPr>
      <w:rFonts w:ascii="Times New Roman" w:eastAsia="Times New Roman" w:hAnsi="Times New Roman"/>
      <w:lang w:val="en-GB" w:eastAsia="en-GB"/>
    </w:rPr>
  </w:style>
  <w:style w:type="paragraph" w:styleId="aff">
    <w:name w:val="E-mail Signature"/>
    <w:basedOn w:val="a"/>
    <w:link w:val="Charb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전자 메일 서명 Char"/>
    <w:basedOn w:val="a0"/>
    <w:link w:val="aff"/>
    <w:rsid w:val="0092460A"/>
    <w:rPr>
      <w:rFonts w:ascii="Times New Roman" w:eastAsia="Times New Roman" w:hAnsi="Times New Roman"/>
      <w:lang w:val="en-GB" w:eastAsia="en-GB"/>
    </w:rPr>
  </w:style>
  <w:style w:type="paragraph" w:styleId="aff0">
    <w:name w:val="endnote text"/>
    <w:basedOn w:val="a"/>
    <w:link w:val="Charc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미주 텍스트 Char"/>
    <w:basedOn w:val="a0"/>
    <w:link w:val="aff0"/>
    <w:rsid w:val="0092460A"/>
    <w:rPr>
      <w:rFonts w:ascii="Times New Roman" w:eastAsia="Times New Roman" w:hAnsi="Times New Roman"/>
      <w:lang w:val="en-GB" w:eastAsia="en-GB"/>
    </w:rPr>
  </w:style>
  <w:style w:type="paragraph" w:styleId="aff1">
    <w:name w:val="envelope address"/>
    <w:basedOn w:val="a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2">
    <w:name w:val="envelope return"/>
    <w:basedOn w:val="a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미리 서식이 지정된 HTML Char"/>
    <w:basedOn w:val="a0"/>
    <w:link w:val="HTML0"/>
    <w:rsid w:val="0092460A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3">
    <w:name w:val="index heading"/>
    <w:basedOn w:val="a"/>
    <w:next w:val="1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4">
    <w:name w:val="Intense Quote"/>
    <w:basedOn w:val="a"/>
    <w:next w:val="a"/>
    <w:link w:val="Chard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강한 인용 Char"/>
    <w:basedOn w:val="a0"/>
    <w:link w:val="aff4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5">
    <w:name w:val="List Continue"/>
    <w:basedOn w:val="a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6">
    <w:name w:val="macro"/>
    <w:link w:val="Chare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매크로 텍스트 Char"/>
    <w:basedOn w:val="a0"/>
    <w:link w:val="aff6"/>
    <w:rsid w:val="0092460A"/>
    <w:rPr>
      <w:rFonts w:ascii="Courier New" w:eastAsia="Times New Roman" w:hAnsi="Courier New" w:cs="Courier New"/>
      <w:lang w:val="en-GB" w:eastAsia="en-GB"/>
    </w:rPr>
  </w:style>
  <w:style w:type="paragraph" w:styleId="aff7">
    <w:name w:val="Message Header"/>
    <w:basedOn w:val="a"/>
    <w:link w:val="Charf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7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9">
    <w:name w:val="Normal Indent"/>
    <w:basedOn w:val="a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a">
    <w:name w:val="Note Heading"/>
    <w:basedOn w:val="a"/>
    <w:next w:val="a"/>
    <w:link w:val="Charf0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각주/미주 머리글 Char"/>
    <w:basedOn w:val="a0"/>
    <w:link w:val="affa"/>
    <w:rsid w:val="0092460A"/>
    <w:rPr>
      <w:rFonts w:ascii="Times New Roman" w:eastAsia="Times New Roman" w:hAnsi="Times New Roman"/>
      <w:lang w:val="en-GB" w:eastAsia="en-GB"/>
    </w:rPr>
  </w:style>
  <w:style w:type="paragraph" w:styleId="affb">
    <w:name w:val="Plain Text"/>
    <w:basedOn w:val="a"/>
    <w:link w:val="Charf1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글자만 Char"/>
    <w:basedOn w:val="a0"/>
    <w:link w:val="affb"/>
    <w:rsid w:val="0092460A"/>
    <w:rPr>
      <w:rFonts w:ascii="Courier New" w:eastAsia="Times New Roman" w:hAnsi="Courier New" w:cs="Courier New"/>
      <w:lang w:val="en-GB" w:eastAsia="en-GB"/>
    </w:rPr>
  </w:style>
  <w:style w:type="paragraph" w:styleId="affc">
    <w:name w:val="Quote"/>
    <w:basedOn w:val="a"/>
    <w:next w:val="a"/>
    <w:link w:val="Charf2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인용 Char"/>
    <w:basedOn w:val="a0"/>
    <w:link w:val="affc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d">
    <w:name w:val="Salutation"/>
    <w:basedOn w:val="a"/>
    <w:next w:val="a"/>
    <w:link w:val="Charf3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d"/>
    <w:rsid w:val="0092460A"/>
    <w:rPr>
      <w:rFonts w:ascii="Times New Roman" w:eastAsia="Times New Roman" w:hAnsi="Times New Roman"/>
      <w:lang w:val="en-GB" w:eastAsia="en-GB"/>
    </w:rPr>
  </w:style>
  <w:style w:type="paragraph" w:styleId="affe">
    <w:name w:val="Signature"/>
    <w:basedOn w:val="a"/>
    <w:link w:val="Charf4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e"/>
    <w:rsid w:val="0092460A"/>
    <w:rPr>
      <w:rFonts w:ascii="Times New Roman" w:eastAsia="Times New Roman" w:hAnsi="Times New Roman"/>
      <w:lang w:val="en-GB" w:eastAsia="en-GB"/>
    </w:rPr>
  </w:style>
  <w:style w:type="paragraph" w:styleId="afff">
    <w:name w:val="Subtitle"/>
    <w:basedOn w:val="a"/>
    <w:next w:val="a"/>
    <w:link w:val="Charf5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부제 Char"/>
    <w:basedOn w:val="a0"/>
    <w:link w:val="afff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0">
    <w:name w:val="table of authorities"/>
    <w:basedOn w:val="a"/>
    <w:next w:val="a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1">
    <w:name w:val="table of figures"/>
    <w:basedOn w:val="a"/>
    <w:next w:val="a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2">
    <w:name w:val="Title"/>
    <w:basedOn w:val="a"/>
    <w:next w:val="a"/>
    <w:link w:val="Charf6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제목 Char"/>
    <w:basedOn w:val="a0"/>
    <w:link w:val="afff2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3">
    <w:name w:val="toa heading"/>
    <w:basedOn w:val="a"/>
    <w:next w:val="a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28173E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a"/>
    <w:rsid w:val="0028173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28173E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a"/>
    <w:rsid w:val="0028173E"/>
    <w:pPr>
      <w:ind w:left="851"/>
    </w:pPr>
    <w:rPr>
      <w:lang w:eastAsia="zh-CN"/>
    </w:rPr>
  </w:style>
  <w:style w:type="paragraph" w:customStyle="1" w:styleId="INDENT2">
    <w:name w:val="INDENT2"/>
    <w:basedOn w:val="a"/>
    <w:rsid w:val="0028173E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28173E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28173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28173E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a0"/>
    <w:rsid w:val="0028173E"/>
  </w:style>
  <w:style w:type="character" w:customStyle="1" w:styleId="msoins0">
    <w:name w:val="msoins"/>
    <w:basedOn w:val="a0"/>
    <w:rsid w:val="0028173E"/>
  </w:style>
  <w:style w:type="paragraph" w:customStyle="1" w:styleId="Default">
    <w:name w:val="Default"/>
    <w:rsid w:val="0028173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6</Pages>
  <Words>1882</Words>
  <Characters>10731</Characters>
  <Application>Microsoft Office Word</Application>
  <DocSecurity>0</DocSecurity>
  <Lines>89</Lines>
  <Paragraphs>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sh1</cp:lastModifiedBy>
  <cp:revision>11</cp:revision>
  <cp:lastPrinted>1900-01-01T00:00:00Z</cp:lastPrinted>
  <dcterms:created xsi:type="dcterms:W3CDTF">2024-07-31T11:33:00Z</dcterms:created>
  <dcterms:modified xsi:type="dcterms:W3CDTF">2024-08-12T08:17:00Z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